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D5725B" w14:textId="77777777" w:rsidR="008C1D03" w:rsidRDefault="008F5607" w:rsidP="008C1D03">
      <w:pPr>
        <w:jc w:val="center"/>
      </w:pPr>
      <w:r>
        <w:br/>
      </w:r>
      <w:r w:rsidR="008C1D03">
        <w:rPr>
          <w:noProof/>
          <w:lang w:val="it-IT" w:eastAsia="it-IT"/>
        </w:rPr>
        <w:drawing>
          <wp:inline distT="0" distB="0" distL="0" distR="0" wp14:anchorId="71B413BD" wp14:editId="246633F2">
            <wp:extent cx="914400" cy="748145"/>
            <wp:effectExtent l="0" t="0" r="0" b="0"/>
            <wp:docPr id="658756416" name="Picture 658756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2dbc8b-fae2-43ae-a1e0-5a2f136e445f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4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100FA" w14:textId="77777777" w:rsidR="008C1D03" w:rsidRPr="00383302" w:rsidRDefault="008C1D03" w:rsidP="008C1D03">
      <w:pPr>
        <w:jc w:val="center"/>
        <w:rPr>
          <w:lang w:val="it-IT"/>
        </w:rPr>
      </w:pPr>
      <w:r w:rsidRPr="00383302">
        <w:rPr>
          <w:b/>
          <w:sz w:val="28"/>
          <w:szCs w:val="28"/>
          <w:lang w:val="it-IT"/>
        </w:rPr>
        <w:t>REGIONE CALABRIA</w:t>
      </w:r>
      <w:r w:rsidRPr="00383302">
        <w:rPr>
          <w:b/>
          <w:lang w:val="it-IT"/>
        </w:rPr>
        <w:br/>
        <w:t>Dipartimento Salute e Welfare</w:t>
      </w:r>
      <w:r w:rsidRPr="00383302">
        <w:rPr>
          <w:b/>
          <w:lang w:val="it-IT"/>
        </w:rPr>
        <w:br/>
        <w:t>U.O.A. Assistenza socio-sanitaria e socio-assistenziale – Programmazione e integrazione socio-sanitaria</w:t>
      </w:r>
      <w:r w:rsidRPr="00383302">
        <w:rPr>
          <w:lang w:val="it-IT"/>
        </w:rPr>
        <w:br/>
      </w:r>
    </w:p>
    <w:p w14:paraId="6CDF2A38" w14:textId="77777777" w:rsidR="00787570" w:rsidRPr="007804D7" w:rsidRDefault="008F5607" w:rsidP="003C63DA">
      <w:pPr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7804D7">
        <w:rPr>
          <w:rFonts w:ascii="Times New Roman" w:hAnsi="Times New Roman" w:cs="Times New Roman"/>
          <w:b/>
          <w:sz w:val="24"/>
          <w:szCs w:val="24"/>
          <w:lang w:val="it-IT"/>
        </w:rPr>
        <w:t>ALLEGATO 1 – MODELLO DI ISTANZA</w:t>
      </w:r>
    </w:p>
    <w:p w14:paraId="48639769" w14:textId="77777777" w:rsidR="00787570" w:rsidRPr="00383302" w:rsidRDefault="008F5607" w:rsidP="003C63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sz w:val="24"/>
          <w:szCs w:val="24"/>
          <w:lang w:val="it-IT"/>
        </w:rPr>
        <w:t>Oggetto: Domanda di partecipazione all’Avviso pubblico per la selezione di Progetti innovativi e sperimentali in materia di politiche sociali (art. 34, c.2, L.R. 23/2003).</w:t>
      </w:r>
    </w:p>
    <w:p w14:paraId="2FB474BB" w14:textId="77777777" w:rsidR="00787570" w:rsidRPr="00383302" w:rsidRDefault="008F5607">
      <w:pPr>
        <w:pStyle w:val="Titolo2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Anagrafica ATS</w:t>
      </w:r>
    </w:p>
    <w:p w14:paraId="38EEFEC1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Denominazione ATS: __________________________</w:t>
      </w:r>
    </w:p>
    <w:p w14:paraId="43AFFD44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Comune capofila: _____________________________</w:t>
      </w:r>
    </w:p>
    <w:p w14:paraId="5193FAA9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Sede legale: _________________________________</w:t>
      </w:r>
    </w:p>
    <w:p w14:paraId="350400E2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Codice fiscale / P.IVA: ________________________</w:t>
      </w:r>
    </w:p>
    <w:p w14:paraId="75A2AF9F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Rappresentante legale</w:t>
      </w:r>
      <w:r w:rsidR="003C63DA"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ATS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: ________________________ </w:t>
      </w:r>
    </w:p>
    <w:p w14:paraId="7D385893" w14:textId="77777777" w:rsidR="003C63DA" w:rsidRPr="00383302" w:rsidRDefault="003C63DA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Dati anagrafici rap</w:t>
      </w:r>
      <w:r w:rsid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p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resenta</w:t>
      </w:r>
      <w:r w:rsid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n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te legale ATS: _________________</w:t>
      </w:r>
    </w:p>
    <w:p w14:paraId="75AAFC4E" w14:textId="77777777" w:rsidR="00787570" w:rsidRPr="00383302" w:rsidRDefault="008F5607">
      <w:pPr>
        <w:pStyle w:val="Titolo2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Ufficio di Piano</w:t>
      </w:r>
    </w:p>
    <w:p w14:paraId="3B9E34BF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Responsabile UdP: ____________________________</w:t>
      </w:r>
    </w:p>
    <w:p w14:paraId="3F5A5954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PEC ATS: ____________________________________</w:t>
      </w:r>
    </w:p>
    <w:p w14:paraId="0821D279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Telefono/Email referente: ______________________</w:t>
      </w:r>
    </w:p>
    <w:p w14:paraId="14940F1A" w14:textId="77777777" w:rsidR="003C63DA" w:rsidRPr="00383302" w:rsidRDefault="003C63DA" w:rsidP="003C63DA">
      <w:pPr>
        <w:spacing w:line="280" w:lineRule="exact"/>
        <w:ind w:right="14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F141331" w14:textId="77777777" w:rsidR="003C63DA" w:rsidRPr="00383302" w:rsidRDefault="003C63DA" w:rsidP="003C63DA">
      <w:pPr>
        <w:spacing w:line="280" w:lineRule="exact"/>
        <w:ind w:right="14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Il/La sottoscritto/a ………………………………………nato il ……………………………a ……………………………residente nel Comune di …………………………………. (prov ……….) in via/corso/piazza ………………………., n. …… in qualità di legale rappresentante del Comune </w:t>
      </w:r>
      <w:r w:rsidR="00445B88">
        <w:rPr>
          <w:rFonts w:ascii="Times New Roman" w:hAnsi="Times New Roman" w:cs="Times New Roman"/>
          <w:sz w:val="24"/>
          <w:szCs w:val="24"/>
          <w:lang w:val="it-IT"/>
        </w:rPr>
        <w:t>di</w:t>
      </w:r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……………………………..…………………CF:………………………………………</w:t>
      </w:r>
      <w:r w:rsidR="00445B88">
        <w:rPr>
          <w:rFonts w:ascii="Times New Roman" w:hAnsi="Times New Roman" w:cs="Times New Roman"/>
          <w:sz w:val="24"/>
          <w:szCs w:val="24"/>
          <w:lang w:val="it-IT"/>
        </w:rPr>
        <w:t>capofila dell’Ambito Territoriale di ……………………….</w:t>
      </w:r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……………… </w:t>
      </w:r>
    </w:p>
    <w:p w14:paraId="103101DD" w14:textId="77777777" w:rsidR="003C63DA" w:rsidRPr="00383302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83302">
        <w:rPr>
          <w:rFonts w:ascii="Times New Roman" w:eastAsia="Calibri" w:hAnsi="Times New Roman" w:cs="Times New Roman"/>
          <w:bCs/>
          <w:sz w:val="24"/>
          <w:szCs w:val="24"/>
          <w:lang w:val="it-IT"/>
        </w:rPr>
        <w:t>in relazione all’Avviso</w:t>
      </w:r>
    </w:p>
    <w:p w14:paraId="43214491" w14:textId="77777777" w:rsidR="003C63DA" w:rsidRPr="003C63DA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lastRenderedPageBreak/>
        <w:t>consapevole che in caso di dichiarazione mendaci, falsità in atto o uso di atti falsi, oltre alle sanzioni penali previste ai sensi di legge, l’Amministrazione regionale provvederà all’esclusione della domanda presentata dall’elenco dei beneficiari e alla revoca dei contributi eventualmente concessi,</w:t>
      </w:r>
    </w:p>
    <w:p w14:paraId="6E503AE0" w14:textId="77777777" w:rsidR="003C63DA" w:rsidRPr="003C63DA" w:rsidRDefault="003C63DA" w:rsidP="003C63DA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CHIEDE</w:t>
      </w:r>
    </w:p>
    <w:p w14:paraId="16EF992A" w14:textId="77777777" w:rsidR="003C63DA" w:rsidRPr="003C63DA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Di partecipare all’avviso pubblico per il finanziamento </w:t>
      </w:r>
      <w:r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e </w:t>
      </w:r>
      <w:r w:rsidRPr="00383302"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la selezione di Progetti innovativi e sperimentali in materia di politiche sociali (art. 34, c.2, L.R. 23/2003) </w:t>
      </w: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t>di cui all’Avviso suindicato e a tal fine</w:t>
      </w:r>
    </w:p>
    <w:p w14:paraId="00D3A86B" w14:textId="77777777" w:rsidR="003C63DA" w:rsidRPr="003C63DA" w:rsidRDefault="003C63DA" w:rsidP="003C63DA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DICHIARA</w:t>
      </w:r>
      <w:bookmarkStart w:id="0" w:name="_GoBack"/>
      <w:bookmarkEnd w:id="0"/>
    </w:p>
    <w:p w14:paraId="447A5F15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 voler partecipare all’Avviso pubblico indicato in oggetto</w:t>
      </w:r>
      <w:r w:rsidR="004B7832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relativi a n. ____ progetti</w:t>
      </w: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;</w:t>
      </w:r>
    </w:p>
    <w:p w14:paraId="10D247EF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che la proposta </w:t>
      </w:r>
      <w:r w:rsidR="0073406F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o le proposte progettuali: </w:t>
      </w:r>
    </w:p>
    <w:p w14:paraId="3DA71052" w14:textId="77777777" w:rsid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è redatta/sono redatte come da </w:t>
      </w:r>
      <w:r w:rsidR="00A920BD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“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Allegato 2 – Formulario di progetto</w:t>
      </w:r>
      <w:r w:rsidR="00A920BD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”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;</w:t>
      </w:r>
    </w:p>
    <w:p w14:paraId="41FAE14D" w14:textId="425EB32E" w:rsid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rispetta/rispettano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i criteri previsti dagli artt. 4, 5, 6 e 9 dell’Avviso, inclusa la durata massima di 12 mesi e le modalità di erogazione;</w:t>
      </w:r>
    </w:p>
    <w:p w14:paraId="5272B926" w14:textId="50C21DB7" w:rsidR="00787570" w:rsidRP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tiene/tengono 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conto dei fabbisogni reali del territorio e delle aree non coperte da altri fondi o interventi;</w:t>
      </w:r>
    </w:p>
    <w:p w14:paraId="0809F55B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920BD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 essere in possesso dei requisiti soggettivi e di non incorrere in cause ostative ai sensi di legge;</w:t>
      </w:r>
    </w:p>
    <w:p w14:paraId="37FEA53A" w14:textId="544F7A0C" w:rsidR="00787570" w:rsidRPr="0073406F" w:rsidRDefault="008F5607" w:rsidP="0073406F">
      <w:pPr>
        <w:pStyle w:val="Paragrafoelenco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che tutte le informazioni fornite sono veritiere (DPR 445/2000).</w:t>
      </w:r>
    </w:p>
    <w:p w14:paraId="3F156608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Luogo e data __________________________</w:t>
      </w:r>
    </w:p>
    <w:p w14:paraId="32F81115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Il Legale Rappresentante (firma digitale) __________________________</w:t>
      </w:r>
    </w:p>
    <w:sectPr w:rsidR="00787570" w:rsidRPr="0038330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671B6A" w14:textId="77777777" w:rsidR="0000545A" w:rsidRDefault="0000545A">
      <w:pPr>
        <w:spacing w:after="0" w:line="240" w:lineRule="auto"/>
      </w:pPr>
      <w:r>
        <w:separator/>
      </w:r>
    </w:p>
  </w:endnote>
  <w:endnote w:type="continuationSeparator" w:id="0">
    <w:p w14:paraId="425A8D58" w14:textId="77777777" w:rsidR="0000545A" w:rsidRDefault="00005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C42E3F" w14:textId="77777777" w:rsidR="0000545A" w:rsidRDefault="0000545A">
      <w:pPr>
        <w:spacing w:after="0" w:line="240" w:lineRule="auto"/>
      </w:pPr>
      <w:r>
        <w:separator/>
      </w:r>
    </w:p>
  </w:footnote>
  <w:footnote w:type="continuationSeparator" w:id="0">
    <w:p w14:paraId="44CB3F44" w14:textId="77777777" w:rsidR="0000545A" w:rsidRDefault="00005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0381702"/>
    <w:multiLevelType w:val="hybridMultilevel"/>
    <w:tmpl w:val="AB4E7DE2"/>
    <w:lvl w:ilvl="0" w:tplc="62BC2464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8621AE"/>
    <w:multiLevelType w:val="hybridMultilevel"/>
    <w:tmpl w:val="6F56C36C"/>
    <w:lvl w:ilvl="0" w:tplc="62BC246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003959"/>
    <w:multiLevelType w:val="hybridMultilevel"/>
    <w:tmpl w:val="3D6481B8"/>
    <w:lvl w:ilvl="0" w:tplc="6932310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12E3C"/>
    <w:multiLevelType w:val="hybridMultilevel"/>
    <w:tmpl w:val="33663732"/>
    <w:lvl w:ilvl="0" w:tplc="9F5AEC34">
      <w:numFmt w:val="bullet"/>
      <w:lvlText w:val="-"/>
      <w:lvlJc w:val="left"/>
      <w:pPr>
        <w:ind w:left="78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45A"/>
    <w:rsid w:val="00034616"/>
    <w:rsid w:val="0006063C"/>
    <w:rsid w:val="0015074B"/>
    <w:rsid w:val="0029639D"/>
    <w:rsid w:val="002A63A3"/>
    <w:rsid w:val="00326F90"/>
    <w:rsid w:val="00383302"/>
    <w:rsid w:val="003C63DA"/>
    <w:rsid w:val="00445B88"/>
    <w:rsid w:val="004B7832"/>
    <w:rsid w:val="0073406F"/>
    <w:rsid w:val="007804D7"/>
    <w:rsid w:val="00787570"/>
    <w:rsid w:val="008076C9"/>
    <w:rsid w:val="008C1D03"/>
    <w:rsid w:val="008F5607"/>
    <w:rsid w:val="00A920BD"/>
    <w:rsid w:val="00AA1D8D"/>
    <w:rsid w:val="00B47730"/>
    <w:rsid w:val="00C229A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02853F"/>
  <w14:defaultImageDpi w14:val="300"/>
  <w15:docId w15:val="{18C341DF-B3C3-0945-B267-D134D2C0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9E5DBD-1E8B-43A1-B612-F78E494AC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Giovanni Benito Latella</cp:lastModifiedBy>
  <cp:revision>13</cp:revision>
  <dcterms:created xsi:type="dcterms:W3CDTF">2025-09-16T11:32:00Z</dcterms:created>
  <dcterms:modified xsi:type="dcterms:W3CDTF">2025-10-16T07:49:00Z</dcterms:modified>
  <cp:category/>
</cp:coreProperties>
</file>