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A79E2" w14:textId="77777777" w:rsidR="001853C2" w:rsidRPr="00150C0D" w:rsidRDefault="00E701B2">
      <w:pPr>
        <w:pStyle w:val="Corpotesto"/>
        <w:ind w:left="4479"/>
        <w:rPr>
          <w:sz w:val="20"/>
          <w:szCs w:val="20"/>
        </w:rPr>
      </w:pPr>
      <w:r>
        <w:rPr>
          <w:sz w:val="20"/>
        </w:rPr>
        <w:t xml:space="preserve">Alla </w:t>
      </w:r>
      <w:r>
        <w:rPr>
          <w:sz w:val="20"/>
        </w:rPr>
        <w:tab/>
      </w:r>
      <w:r w:rsidRPr="00150C0D">
        <w:rPr>
          <w:sz w:val="20"/>
          <w:szCs w:val="20"/>
        </w:rPr>
        <w:t>Regione Calabria</w:t>
      </w:r>
    </w:p>
    <w:p w14:paraId="5DA27E69" w14:textId="4A5265AB" w:rsidR="001853C2" w:rsidRPr="00150C0D" w:rsidRDefault="00E701B2">
      <w:pPr>
        <w:pStyle w:val="Corpotesto"/>
        <w:rPr>
          <w:sz w:val="20"/>
          <w:szCs w:val="20"/>
        </w:rPr>
      </w:pPr>
      <w:r w:rsidRPr="00150C0D">
        <w:rPr>
          <w:sz w:val="20"/>
          <w:szCs w:val="20"/>
        </w:rPr>
        <w:tab/>
      </w:r>
      <w:r w:rsidRPr="00150C0D">
        <w:rPr>
          <w:sz w:val="20"/>
          <w:szCs w:val="20"/>
        </w:rPr>
        <w:tab/>
      </w:r>
      <w:r w:rsidRPr="00150C0D">
        <w:rPr>
          <w:sz w:val="20"/>
          <w:szCs w:val="20"/>
        </w:rPr>
        <w:tab/>
      </w:r>
      <w:r w:rsidRPr="00150C0D">
        <w:rPr>
          <w:sz w:val="20"/>
          <w:szCs w:val="20"/>
        </w:rPr>
        <w:tab/>
      </w:r>
      <w:r w:rsidRPr="00150C0D">
        <w:rPr>
          <w:sz w:val="20"/>
          <w:szCs w:val="20"/>
        </w:rPr>
        <w:tab/>
      </w:r>
      <w:r w:rsidRPr="00150C0D">
        <w:rPr>
          <w:sz w:val="20"/>
          <w:szCs w:val="20"/>
        </w:rPr>
        <w:tab/>
      </w:r>
      <w:r w:rsidRPr="00150C0D">
        <w:rPr>
          <w:sz w:val="20"/>
          <w:szCs w:val="20"/>
        </w:rPr>
        <w:tab/>
        <w:t xml:space="preserve">Dipartimento Agricoltura e </w:t>
      </w:r>
      <w:r w:rsidR="00E77A75">
        <w:rPr>
          <w:sz w:val="20"/>
          <w:szCs w:val="20"/>
        </w:rPr>
        <w:t>Sviluppo Rurale</w:t>
      </w:r>
    </w:p>
    <w:p w14:paraId="3DD85B89" w14:textId="77777777" w:rsidR="001853C2" w:rsidRPr="00150C0D" w:rsidRDefault="00E701B2">
      <w:pPr>
        <w:pStyle w:val="Corpotesto"/>
        <w:rPr>
          <w:sz w:val="20"/>
          <w:szCs w:val="20"/>
        </w:rPr>
      </w:pPr>
      <w:r w:rsidRPr="00150C0D">
        <w:rPr>
          <w:sz w:val="20"/>
          <w:szCs w:val="20"/>
        </w:rPr>
        <w:tab/>
      </w:r>
      <w:r w:rsidRPr="00150C0D">
        <w:rPr>
          <w:sz w:val="20"/>
          <w:szCs w:val="20"/>
        </w:rPr>
        <w:tab/>
      </w:r>
      <w:r w:rsidRPr="00150C0D">
        <w:rPr>
          <w:sz w:val="20"/>
          <w:szCs w:val="20"/>
        </w:rPr>
        <w:tab/>
      </w:r>
      <w:r w:rsidRPr="00150C0D">
        <w:rPr>
          <w:sz w:val="20"/>
          <w:szCs w:val="20"/>
        </w:rPr>
        <w:tab/>
      </w:r>
      <w:r w:rsidRPr="00150C0D">
        <w:rPr>
          <w:sz w:val="20"/>
          <w:szCs w:val="20"/>
        </w:rPr>
        <w:tab/>
      </w:r>
      <w:r w:rsidRPr="00150C0D">
        <w:rPr>
          <w:sz w:val="20"/>
          <w:szCs w:val="20"/>
        </w:rPr>
        <w:tab/>
      </w:r>
      <w:r w:rsidRPr="00150C0D">
        <w:rPr>
          <w:sz w:val="20"/>
          <w:szCs w:val="20"/>
        </w:rPr>
        <w:tab/>
        <w:t>Settore……..</w:t>
      </w:r>
    </w:p>
    <w:p w14:paraId="303C64FF" w14:textId="77777777" w:rsidR="001853C2" w:rsidRPr="00150C0D" w:rsidRDefault="001853C2">
      <w:pPr>
        <w:pStyle w:val="WW-BodyText3"/>
        <w:spacing w:before="0" w:line="300" w:lineRule="exact"/>
        <w:rPr>
          <w:sz w:val="20"/>
        </w:rPr>
      </w:pPr>
    </w:p>
    <w:p w14:paraId="17FB5664" w14:textId="53CDB884" w:rsidR="001853C2" w:rsidRDefault="00E701B2">
      <w:pPr>
        <w:pStyle w:val="Corpotesto"/>
      </w:pPr>
      <w:r w:rsidRPr="00150C0D">
        <w:rPr>
          <w:szCs w:val="22"/>
        </w:rPr>
        <w:t>Oggetto</w:t>
      </w:r>
      <w:r>
        <w:t xml:space="preserve">: </w:t>
      </w:r>
      <w:r w:rsidRPr="00ED140B">
        <w:rPr>
          <w:sz w:val="20"/>
          <w:szCs w:val="20"/>
        </w:rPr>
        <w:t>documentazione richiesta ai sensi del bando OCM vino Intervento investimenti campagna vitivinicola 202</w:t>
      </w:r>
      <w:r w:rsidR="004D668D">
        <w:rPr>
          <w:sz w:val="20"/>
          <w:szCs w:val="20"/>
        </w:rPr>
        <w:t>5</w:t>
      </w:r>
      <w:r w:rsidRPr="00ED140B">
        <w:rPr>
          <w:sz w:val="20"/>
          <w:szCs w:val="20"/>
        </w:rPr>
        <w:t>/202</w:t>
      </w:r>
      <w:r w:rsidR="004D668D">
        <w:rPr>
          <w:sz w:val="20"/>
          <w:szCs w:val="20"/>
        </w:rPr>
        <w:t>6</w:t>
      </w:r>
      <w:r>
        <w:t>.</w:t>
      </w:r>
    </w:p>
    <w:p w14:paraId="202E064F" w14:textId="77777777" w:rsidR="00ED140B" w:rsidRDefault="00ED140B">
      <w:pPr>
        <w:pStyle w:val="WW-BodyText3"/>
        <w:tabs>
          <w:tab w:val="left" w:leader="underscore" w:pos="3780"/>
        </w:tabs>
        <w:spacing w:before="0"/>
        <w:rPr>
          <w:sz w:val="22"/>
        </w:rPr>
      </w:pPr>
    </w:p>
    <w:p w14:paraId="20B4BF38" w14:textId="77777777" w:rsidR="001853C2" w:rsidRDefault="00E701B2">
      <w:pPr>
        <w:pStyle w:val="WW-BodyText3"/>
        <w:tabs>
          <w:tab w:val="left" w:leader="underscore" w:pos="3780"/>
        </w:tabs>
        <w:spacing w:before="0"/>
        <w:rPr>
          <w:sz w:val="22"/>
        </w:rPr>
      </w:pPr>
      <w:r>
        <w:rPr>
          <w:sz w:val="22"/>
        </w:rPr>
        <w:t>N. domanda:</w:t>
      </w:r>
      <w:r>
        <w:rPr>
          <w:sz w:val="22"/>
        </w:rPr>
        <w:tab/>
      </w:r>
    </w:p>
    <w:tbl>
      <w:tblPr>
        <w:tblW w:w="9793" w:type="dxa"/>
        <w:tblInd w:w="-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9"/>
        <w:gridCol w:w="2048"/>
        <w:gridCol w:w="2204"/>
        <w:gridCol w:w="2702"/>
      </w:tblGrid>
      <w:tr w:rsidR="001853C2" w:rsidRPr="00ED140B" w14:paraId="48B46F8A" w14:textId="77777777" w:rsidTr="00ED140B">
        <w:trPr>
          <w:trHeight w:val="284"/>
        </w:trPr>
        <w:tc>
          <w:tcPr>
            <w:tcW w:w="4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89BDD" w14:textId="77777777" w:rsidR="001853C2" w:rsidRPr="00ED140B" w:rsidRDefault="00E701B2">
            <w:pPr>
              <w:pStyle w:val="WW-BodyText3"/>
              <w:spacing w:before="0" w:line="300" w:lineRule="exact"/>
              <w:jc w:val="left"/>
              <w:rPr>
                <w:b/>
                <w:bCs/>
                <w:sz w:val="20"/>
              </w:rPr>
            </w:pPr>
            <w:r w:rsidRPr="00ED140B">
              <w:rPr>
                <w:b/>
                <w:bCs/>
                <w:sz w:val="20"/>
              </w:rPr>
              <w:t>Dati dell’azienda</w:t>
            </w:r>
          </w:p>
        </w:tc>
        <w:tc>
          <w:tcPr>
            <w:tcW w:w="4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042EE" w14:textId="77777777" w:rsidR="001853C2" w:rsidRPr="00ED140B" w:rsidRDefault="00E701B2">
            <w:pPr>
              <w:pStyle w:val="WW-BodyText3"/>
              <w:spacing w:before="0" w:line="300" w:lineRule="exact"/>
              <w:jc w:val="left"/>
              <w:rPr>
                <w:b/>
                <w:bCs/>
                <w:sz w:val="20"/>
              </w:rPr>
            </w:pPr>
            <w:r w:rsidRPr="00ED140B">
              <w:rPr>
                <w:b/>
                <w:bCs/>
                <w:sz w:val="20"/>
              </w:rPr>
              <w:t>Dati del CAA/libero professionista</w:t>
            </w:r>
          </w:p>
        </w:tc>
      </w:tr>
      <w:tr w:rsidR="001853C2" w:rsidRPr="00ED140B" w14:paraId="67D9F1DE" w14:textId="77777777" w:rsidTr="00ED140B">
        <w:trPr>
          <w:trHeight w:val="284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7DB1F" w14:textId="77777777" w:rsidR="001853C2" w:rsidRPr="00ED140B" w:rsidRDefault="00E701B2">
            <w:pPr>
              <w:pStyle w:val="WW-BodyText3"/>
              <w:spacing w:before="0" w:line="300" w:lineRule="exact"/>
              <w:rPr>
                <w:sz w:val="20"/>
              </w:rPr>
            </w:pPr>
            <w:r w:rsidRPr="00ED140B">
              <w:rPr>
                <w:sz w:val="20"/>
              </w:rPr>
              <w:t>Denominazione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E13E0" w14:textId="77777777" w:rsidR="001853C2" w:rsidRPr="00ED140B" w:rsidRDefault="001853C2">
            <w:pPr>
              <w:pStyle w:val="WW-BodyText3"/>
              <w:snapToGrid w:val="0"/>
              <w:spacing w:before="0" w:line="300" w:lineRule="exact"/>
              <w:rPr>
                <w:sz w:val="20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D2328" w14:textId="77777777" w:rsidR="001853C2" w:rsidRPr="00ED140B" w:rsidRDefault="00E701B2">
            <w:pPr>
              <w:pStyle w:val="WW-BodyText3"/>
              <w:spacing w:before="0" w:line="300" w:lineRule="exact"/>
              <w:rPr>
                <w:sz w:val="20"/>
              </w:rPr>
            </w:pPr>
            <w:r w:rsidRPr="00ED140B">
              <w:rPr>
                <w:sz w:val="20"/>
              </w:rPr>
              <w:t>Cognome Nome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AAADF" w14:textId="77777777" w:rsidR="001853C2" w:rsidRPr="00ED140B" w:rsidRDefault="001853C2">
            <w:pPr>
              <w:pStyle w:val="WW-BodyText3"/>
              <w:snapToGrid w:val="0"/>
              <w:spacing w:before="0" w:line="300" w:lineRule="exact"/>
              <w:rPr>
                <w:sz w:val="20"/>
              </w:rPr>
            </w:pPr>
          </w:p>
        </w:tc>
      </w:tr>
      <w:tr w:rsidR="001853C2" w:rsidRPr="00ED140B" w14:paraId="718F3718" w14:textId="77777777" w:rsidTr="00ED140B">
        <w:trPr>
          <w:trHeight w:val="284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0CF14" w14:textId="77777777" w:rsidR="001853C2" w:rsidRPr="00ED140B" w:rsidRDefault="00E701B2">
            <w:pPr>
              <w:pStyle w:val="WW-BodyText3"/>
              <w:spacing w:before="0" w:line="300" w:lineRule="exact"/>
              <w:rPr>
                <w:sz w:val="20"/>
              </w:rPr>
            </w:pPr>
            <w:r w:rsidRPr="00ED140B">
              <w:rPr>
                <w:sz w:val="20"/>
              </w:rPr>
              <w:t>CUAA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50EA8" w14:textId="77777777" w:rsidR="001853C2" w:rsidRPr="00ED140B" w:rsidRDefault="001853C2">
            <w:pPr>
              <w:pStyle w:val="WW-BodyText3"/>
              <w:snapToGrid w:val="0"/>
              <w:spacing w:before="0" w:line="300" w:lineRule="exact"/>
              <w:rPr>
                <w:sz w:val="20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FF515" w14:textId="77777777" w:rsidR="001853C2" w:rsidRPr="00ED140B" w:rsidRDefault="00E701B2">
            <w:pPr>
              <w:pStyle w:val="WW-BodyText3"/>
              <w:spacing w:before="0" w:line="300" w:lineRule="exact"/>
              <w:rPr>
                <w:sz w:val="20"/>
              </w:rPr>
            </w:pPr>
            <w:r w:rsidRPr="00ED140B">
              <w:rPr>
                <w:sz w:val="20"/>
              </w:rPr>
              <w:t>CAA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A0D5C" w14:textId="77777777" w:rsidR="001853C2" w:rsidRPr="00ED140B" w:rsidRDefault="001853C2">
            <w:pPr>
              <w:pStyle w:val="WW-BodyText3"/>
              <w:snapToGrid w:val="0"/>
              <w:spacing w:before="0" w:line="300" w:lineRule="exact"/>
              <w:rPr>
                <w:sz w:val="20"/>
              </w:rPr>
            </w:pPr>
          </w:p>
        </w:tc>
      </w:tr>
      <w:tr w:rsidR="001853C2" w:rsidRPr="00ED140B" w14:paraId="3FD691D8" w14:textId="77777777" w:rsidTr="00ED140B">
        <w:trPr>
          <w:trHeight w:val="284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18829" w14:textId="77777777" w:rsidR="001853C2" w:rsidRPr="00ED140B" w:rsidRDefault="00E701B2" w:rsidP="00ED140B">
            <w:pPr>
              <w:pStyle w:val="WW-BodyText3"/>
              <w:spacing w:before="0" w:line="240" w:lineRule="auto"/>
              <w:rPr>
                <w:sz w:val="20"/>
              </w:rPr>
            </w:pPr>
            <w:r w:rsidRPr="00ED140B">
              <w:rPr>
                <w:sz w:val="20"/>
              </w:rPr>
              <w:t>Cellulare</w:t>
            </w:r>
            <w:r w:rsidR="00ED140B">
              <w:rPr>
                <w:sz w:val="20"/>
              </w:rPr>
              <w:t xml:space="preserve"> </w:t>
            </w:r>
            <w:r w:rsidRPr="00ED140B">
              <w:rPr>
                <w:i/>
                <w:iCs/>
                <w:sz w:val="20"/>
              </w:rPr>
              <w:t>(obbligatorio)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14ADC" w14:textId="77777777" w:rsidR="001853C2" w:rsidRPr="00ED140B" w:rsidRDefault="001853C2">
            <w:pPr>
              <w:pStyle w:val="WW-BodyText3"/>
              <w:snapToGrid w:val="0"/>
              <w:spacing w:before="0" w:line="300" w:lineRule="exact"/>
              <w:rPr>
                <w:sz w:val="20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1BC14" w14:textId="77777777" w:rsidR="001853C2" w:rsidRPr="00ED140B" w:rsidRDefault="00E701B2">
            <w:pPr>
              <w:pStyle w:val="WW-BodyText3"/>
              <w:spacing w:before="0" w:line="300" w:lineRule="exact"/>
              <w:rPr>
                <w:sz w:val="20"/>
              </w:rPr>
            </w:pPr>
            <w:r w:rsidRPr="00ED140B">
              <w:rPr>
                <w:sz w:val="20"/>
              </w:rPr>
              <w:t>Tel.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92327" w14:textId="77777777" w:rsidR="001853C2" w:rsidRPr="00ED140B" w:rsidRDefault="001853C2">
            <w:pPr>
              <w:pStyle w:val="WW-BodyText3"/>
              <w:snapToGrid w:val="0"/>
              <w:spacing w:before="0" w:line="300" w:lineRule="exact"/>
              <w:rPr>
                <w:sz w:val="20"/>
              </w:rPr>
            </w:pPr>
          </w:p>
        </w:tc>
      </w:tr>
      <w:tr w:rsidR="001853C2" w:rsidRPr="00ED140B" w14:paraId="6F0913DD" w14:textId="77777777" w:rsidTr="00ED140B">
        <w:trPr>
          <w:trHeight w:val="284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5DCEB" w14:textId="77777777" w:rsidR="001853C2" w:rsidRPr="00ED140B" w:rsidRDefault="00E701B2">
            <w:pPr>
              <w:pStyle w:val="WW-BodyText3"/>
              <w:spacing w:before="0" w:line="300" w:lineRule="exact"/>
              <w:rPr>
                <w:sz w:val="20"/>
              </w:rPr>
            </w:pPr>
            <w:r w:rsidRPr="00ED140B">
              <w:rPr>
                <w:sz w:val="20"/>
              </w:rPr>
              <w:t>Fax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8E7DA" w14:textId="77777777" w:rsidR="001853C2" w:rsidRPr="00ED140B" w:rsidRDefault="001853C2">
            <w:pPr>
              <w:pStyle w:val="WW-BodyText3"/>
              <w:snapToGrid w:val="0"/>
              <w:spacing w:before="0" w:line="300" w:lineRule="exact"/>
              <w:rPr>
                <w:sz w:val="20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39726" w14:textId="77777777" w:rsidR="001853C2" w:rsidRPr="00ED140B" w:rsidRDefault="00E701B2">
            <w:pPr>
              <w:pStyle w:val="WW-BodyText3"/>
              <w:spacing w:before="0" w:line="300" w:lineRule="exact"/>
              <w:rPr>
                <w:sz w:val="20"/>
              </w:rPr>
            </w:pPr>
            <w:r w:rsidRPr="00ED140B">
              <w:rPr>
                <w:sz w:val="20"/>
              </w:rPr>
              <w:t>Fax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A576E" w14:textId="77777777" w:rsidR="001853C2" w:rsidRPr="00ED140B" w:rsidRDefault="001853C2">
            <w:pPr>
              <w:pStyle w:val="WW-BodyText3"/>
              <w:snapToGrid w:val="0"/>
              <w:spacing w:before="0" w:line="300" w:lineRule="exact"/>
              <w:rPr>
                <w:sz w:val="20"/>
              </w:rPr>
            </w:pPr>
          </w:p>
        </w:tc>
      </w:tr>
      <w:tr w:rsidR="001853C2" w:rsidRPr="00ED140B" w14:paraId="56AEE693" w14:textId="77777777" w:rsidTr="00ED140B">
        <w:trPr>
          <w:trHeight w:val="284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BFDB2" w14:textId="77777777" w:rsidR="001853C2" w:rsidRPr="00ED140B" w:rsidRDefault="00E701B2" w:rsidP="00ED140B">
            <w:pPr>
              <w:pStyle w:val="WW-BodyText3"/>
              <w:spacing w:before="0" w:line="240" w:lineRule="auto"/>
              <w:rPr>
                <w:sz w:val="20"/>
              </w:rPr>
            </w:pPr>
            <w:r w:rsidRPr="00ED140B">
              <w:rPr>
                <w:sz w:val="20"/>
              </w:rPr>
              <w:t>e-mail PEC</w:t>
            </w:r>
            <w:r w:rsidR="00ED140B">
              <w:rPr>
                <w:sz w:val="20"/>
              </w:rPr>
              <w:t xml:space="preserve"> </w:t>
            </w:r>
            <w:r w:rsidRPr="00ED140B">
              <w:rPr>
                <w:sz w:val="20"/>
                <w:u w:val="single"/>
              </w:rPr>
              <w:t>dell’azienda</w:t>
            </w:r>
            <w:r w:rsidR="00ED140B">
              <w:rPr>
                <w:sz w:val="20"/>
                <w:u w:val="single"/>
              </w:rPr>
              <w:t xml:space="preserve"> (</w:t>
            </w:r>
            <w:r w:rsidRPr="00ED140B">
              <w:rPr>
                <w:i/>
                <w:iCs/>
                <w:sz w:val="20"/>
              </w:rPr>
              <w:t>obbligatorio)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06B9B" w14:textId="77777777" w:rsidR="001853C2" w:rsidRPr="00ED140B" w:rsidRDefault="001853C2">
            <w:pPr>
              <w:pStyle w:val="WW-BodyText3"/>
              <w:snapToGrid w:val="0"/>
              <w:spacing w:before="0" w:line="300" w:lineRule="exact"/>
              <w:rPr>
                <w:sz w:val="20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D0044" w14:textId="77777777" w:rsidR="001853C2" w:rsidRPr="00ED140B" w:rsidRDefault="001853C2">
            <w:pPr>
              <w:pStyle w:val="WW-BodyText3"/>
              <w:snapToGrid w:val="0"/>
              <w:spacing w:before="0" w:line="300" w:lineRule="exact"/>
              <w:rPr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FD3D9" w14:textId="77777777" w:rsidR="001853C2" w:rsidRPr="00ED140B" w:rsidRDefault="001853C2">
            <w:pPr>
              <w:pStyle w:val="WW-BodyText3"/>
              <w:snapToGrid w:val="0"/>
              <w:spacing w:before="0" w:line="300" w:lineRule="exact"/>
              <w:rPr>
                <w:sz w:val="20"/>
              </w:rPr>
            </w:pPr>
          </w:p>
        </w:tc>
      </w:tr>
      <w:tr w:rsidR="001853C2" w:rsidRPr="00ED140B" w14:paraId="4EB2EEF0" w14:textId="77777777" w:rsidTr="00ED140B">
        <w:trPr>
          <w:trHeight w:val="227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07ED4" w14:textId="77777777" w:rsidR="001853C2" w:rsidRPr="00ED140B" w:rsidRDefault="00E701B2" w:rsidP="00ED140B">
            <w:pPr>
              <w:pStyle w:val="WW-BodyText3"/>
              <w:spacing w:before="0" w:line="300" w:lineRule="exact"/>
              <w:rPr>
                <w:sz w:val="20"/>
              </w:rPr>
            </w:pPr>
            <w:r w:rsidRPr="00ED140B">
              <w:rPr>
                <w:sz w:val="20"/>
              </w:rPr>
              <w:t>e-mail</w:t>
            </w:r>
            <w:r w:rsidR="00ED140B">
              <w:rPr>
                <w:sz w:val="20"/>
              </w:rPr>
              <w:t xml:space="preserve"> </w:t>
            </w:r>
            <w:r w:rsidRPr="00ED140B">
              <w:rPr>
                <w:i/>
                <w:iCs/>
                <w:sz w:val="20"/>
              </w:rPr>
              <w:t>(obbligatorio)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E544B" w14:textId="77777777" w:rsidR="001853C2" w:rsidRPr="00ED140B" w:rsidRDefault="001853C2">
            <w:pPr>
              <w:pStyle w:val="WW-BodyText3"/>
              <w:snapToGrid w:val="0"/>
              <w:spacing w:before="0" w:line="300" w:lineRule="exact"/>
              <w:rPr>
                <w:sz w:val="20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4B3D0" w14:textId="77777777" w:rsidR="001853C2" w:rsidRPr="00ED140B" w:rsidRDefault="00E701B2" w:rsidP="00ED140B">
            <w:pPr>
              <w:pStyle w:val="WW-BodyText3"/>
              <w:spacing w:before="0" w:line="300" w:lineRule="exact"/>
              <w:rPr>
                <w:sz w:val="20"/>
              </w:rPr>
            </w:pPr>
            <w:r w:rsidRPr="00ED140B">
              <w:rPr>
                <w:sz w:val="20"/>
              </w:rPr>
              <w:t>e-mail</w:t>
            </w:r>
            <w:r w:rsidR="00ED140B">
              <w:rPr>
                <w:sz w:val="20"/>
              </w:rPr>
              <w:t xml:space="preserve"> </w:t>
            </w:r>
            <w:r w:rsidRPr="00ED140B">
              <w:rPr>
                <w:i/>
                <w:iCs/>
                <w:sz w:val="20"/>
              </w:rPr>
              <w:t>(obbligatorio)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30210" w14:textId="77777777" w:rsidR="001853C2" w:rsidRPr="00ED140B" w:rsidRDefault="001853C2">
            <w:pPr>
              <w:pStyle w:val="WW-BodyText3"/>
              <w:snapToGrid w:val="0"/>
              <w:spacing w:before="0" w:line="300" w:lineRule="exact"/>
              <w:rPr>
                <w:sz w:val="20"/>
              </w:rPr>
            </w:pPr>
          </w:p>
        </w:tc>
      </w:tr>
    </w:tbl>
    <w:p w14:paraId="41853FD5" w14:textId="77777777" w:rsidR="001853C2" w:rsidRDefault="001853C2">
      <w:pPr>
        <w:spacing w:after="57" w:line="300" w:lineRule="exact"/>
        <w:ind w:left="596"/>
        <w:jc w:val="both"/>
        <w:rPr>
          <w:rFonts w:ascii="Arial" w:hAnsi="Arial" w:cs="Arial"/>
          <w:sz w:val="16"/>
        </w:rPr>
      </w:pPr>
    </w:p>
    <w:p w14:paraId="2FEEB5A2" w14:textId="77777777" w:rsidR="001853C2" w:rsidRDefault="00E701B2">
      <w:pPr>
        <w:pStyle w:val="WW-BodyText3"/>
        <w:spacing w:before="0" w:after="57" w:line="300" w:lineRule="exact"/>
        <w:rPr>
          <w:sz w:val="18"/>
        </w:rPr>
      </w:pPr>
      <w:r>
        <w:rPr>
          <w:sz w:val="18"/>
        </w:rPr>
        <w:t>Si allega la seguente documentazione (selezionare i documenti allegati):</w:t>
      </w:r>
    </w:p>
    <w:p w14:paraId="73BAC6DD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993"/>
          <w:tab w:val="left" w:pos="2268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Fotocopia del documento di identità del legale rappresentante;</w:t>
      </w:r>
    </w:p>
    <w:p w14:paraId="5F6C0345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243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Dichiarazione con le informazioni relative alla qualifica di PMI (Allegato 1);</w:t>
      </w:r>
    </w:p>
    <w:p w14:paraId="4DC658FD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Dichiarazione attestante possesso/assenza terreni in fascicolo (Allegato 2);</w:t>
      </w:r>
    </w:p>
    <w:p w14:paraId="4D50C377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Dichiarazione sostitutiva di iscrizione alla Camera di Commercio (Allegato 3A - Ditte Individuali, Allegato 3B - Società);</w:t>
      </w:r>
    </w:p>
    <w:p w14:paraId="7E632B3B" w14:textId="41A6C0BE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Dichiarazione sostitutiva relativa ai familiari conviventi per certificazione antimafia (Allegato 4);</w:t>
      </w:r>
    </w:p>
    <w:p w14:paraId="3D7E7D74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Copia dell'estratto degli ultimi due bilanci depositati;</w:t>
      </w:r>
    </w:p>
    <w:p w14:paraId="389FB145" w14:textId="77777777" w:rsidR="00E701B2" w:rsidRPr="00ED140B" w:rsidRDefault="00E701B2" w:rsidP="00F35DD6">
      <w:pPr>
        <w:pStyle w:val="Paragrafoelenco"/>
        <w:widowControl w:val="0"/>
        <w:numPr>
          <w:ilvl w:val="0"/>
          <w:numId w:val="1"/>
        </w:numPr>
        <w:tabs>
          <w:tab w:val="clear" w:pos="720"/>
          <w:tab w:val="num" w:pos="360"/>
          <w:tab w:val="left" w:pos="993"/>
          <w:tab w:val="left" w:pos="1134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Dichiarazione non obbligo di bilancio e dichiarazione capacità economica</w:t>
      </w:r>
    </w:p>
    <w:p w14:paraId="61606DA5" w14:textId="221D9D93" w:rsidR="00E701B2" w:rsidRPr="00ED140B" w:rsidRDefault="00E701B2" w:rsidP="00F35DD6">
      <w:pPr>
        <w:pStyle w:val="Paragrafoelenco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Dichiarazione di un Istituto di credito attestante l’affidabilità economica e finanziaria dell’impresa;</w:t>
      </w:r>
    </w:p>
    <w:p w14:paraId="4B5B3B04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Dichiarazione che l’impresa non rientra fra quelle classificate come “impresa in difficoltà” (Allegato 5);</w:t>
      </w:r>
    </w:p>
    <w:p w14:paraId="05F3EDC3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Relazione tecnica (Allegato 6);</w:t>
      </w:r>
    </w:p>
    <w:p w14:paraId="79F4F521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Documentazione georeferenziata che dimostri la situazione ex ante dei locali/fabbricati interessati all’intervento;</w:t>
      </w:r>
    </w:p>
    <w:p w14:paraId="456CE208" w14:textId="487FA983" w:rsidR="00E701B2" w:rsidRDefault="0036772F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A</w:t>
      </w:r>
      <w:r w:rsidRPr="0036772F">
        <w:rPr>
          <w:rFonts w:ascii="Arial" w:hAnsi="Arial" w:cs="Arial"/>
          <w:sz w:val="18"/>
          <w:szCs w:val="20"/>
        </w:rPr>
        <w:t>tti progettuali (es. planimetria generale, elaborati grafici, disegni, layout pre e post intervento, piante e sezioni)</w:t>
      </w:r>
      <w:r w:rsidR="00E701B2" w:rsidRPr="00ED140B">
        <w:rPr>
          <w:rFonts w:ascii="Arial" w:hAnsi="Arial" w:cs="Arial"/>
          <w:sz w:val="18"/>
          <w:szCs w:val="20"/>
        </w:rPr>
        <w:t>;</w:t>
      </w:r>
    </w:p>
    <w:p w14:paraId="6496CFDE" w14:textId="7DEDD144" w:rsidR="0036772F" w:rsidRDefault="0036772F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</w:t>
      </w:r>
      <w:r w:rsidRPr="0036772F">
        <w:rPr>
          <w:rFonts w:ascii="Arial" w:hAnsi="Arial" w:cs="Arial"/>
          <w:sz w:val="18"/>
          <w:szCs w:val="20"/>
        </w:rPr>
        <w:t>ayout delle opere edili</w:t>
      </w:r>
      <w:r w:rsidR="00DF5795">
        <w:rPr>
          <w:rFonts w:ascii="Arial" w:hAnsi="Arial" w:cs="Arial"/>
          <w:sz w:val="18"/>
          <w:szCs w:val="20"/>
        </w:rPr>
        <w:t>;</w:t>
      </w:r>
    </w:p>
    <w:p w14:paraId="7D282E3C" w14:textId="7C66BCC3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 xml:space="preserve">Inventario dei beni aziendali </w:t>
      </w:r>
      <w:r w:rsidR="0036772F">
        <w:rPr>
          <w:rFonts w:ascii="Arial" w:hAnsi="Arial" w:cs="Arial"/>
          <w:sz w:val="18"/>
          <w:szCs w:val="20"/>
        </w:rPr>
        <w:t>se obbligatorio;</w:t>
      </w:r>
    </w:p>
    <w:p w14:paraId="0982B221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Preventivi;</w:t>
      </w:r>
    </w:p>
    <w:p w14:paraId="75F8590D" w14:textId="353D0933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Quadro di raffronto dei preventivi (Allegato 7);</w:t>
      </w:r>
    </w:p>
    <w:p w14:paraId="0873BE77" w14:textId="180D517D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243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 xml:space="preserve">Dichiarazione sostitutiva </w:t>
      </w:r>
      <w:r w:rsidR="004D668D">
        <w:rPr>
          <w:rFonts w:ascii="Arial" w:hAnsi="Arial" w:cs="Arial"/>
          <w:sz w:val="18"/>
          <w:szCs w:val="20"/>
        </w:rPr>
        <w:t xml:space="preserve">sui preventivi </w:t>
      </w:r>
      <w:r w:rsidRPr="00ED140B">
        <w:rPr>
          <w:rFonts w:ascii="Arial" w:hAnsi="Arial" w:cs="Arial"/>
          <w:sz w:val="18"/>
          <w:szCs w:val="20"/>
        </w:rPr>
        <w:t>(Allegato 8);</w:t>
      </w:r>
    </w:p>
    <w:p w14:paraId="5B5E9A9E" w14:textId="60C4C8CB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Computo metrico e</w:t>
      </w:r>
      <w:r w:rsidR="0036772F">
        <w:rPr>
          <w:rFonts w:ascii="Arial" w:hAnsi="Arial" w:cs="Arial"/>
          <w:sz w:val="18"/>
          <w:szCs w:val="20"/>
        </w:rPr>
        <w:t>stimativo analitico;</w:t>
      </w:r>
    </w:p>
    <w:p w14:paraId="575E92DD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Titolo di possesso del terreno/fabbricato;</w:t>
      </w:r>
    </w:p>
    <w:p w14:paraId="6234FE9A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Assenso del proprietario per fabbricati non di proprietà;</w:t>
      </w:r>
    </w:p>
    <w:p w14:paraId="26183D61" w14:textId="31067781" w:rsidR="00E701B2" w:rsidRPr="00ED140B" w:rsidRDefault="0036772F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T</w:t>
      </w:r>
      <w:r w:rsidRPr="0036772F">
        <w:rPr>
          <w:rFonts w:ascii="Arial" w:hAnsi="Arial" w:cs="Arial"/>
          <w:sz w:val="18"/>
          <w:szCs w:val="20"/>
        </w:rPr>
        <w:t>itoli abilitativi</w:t>
      </w:r>
      <w:r>
        <w:rPr>
          <w:rFonts w:ascii="Arial" w:hAnsi="Arial" w:cs="Arial"/>
          <w:sz w:val="18"/>
          <w:szCs w:val="20"/>
        </w:rPr>
        <w:t xml:space="preserve">: </w:t>
      </w:r>
      <w:r w:rsidR="00E701B2" w:rsidRPr="00ED140B">
        <w:rPr>
          <w:rFonts w:ascii="Arial" w:hAnsi="Arial" w:cs="Arial"/>
          <w:sz w:val="18"/>
          <w:szCs w:val="20"/>
        </w:rPr>
        <w:t>P</w:t>
      </w:r>
      <w:r w:rsidR="00DF5795">
        <w:rPr>
          <w:rFonts w:ascii="Arial" w:hAnsi="Arial" w:cs="Arial"/>
          <w:sz w:val="18"/>
          <w:szCs w:val="20"/>
        </w:rPr>
        <w:t xml:space="preserve">ermesso a </w:t>
      </w:r>
      <w:r w:rsidR="00E701B2" w:rsidRPr="00ED140B">
        <w:rPr>
          <w:rFonts w:ascii="Arial" w:hAnsi="Arial" w:cs="Arial"/>
          <w:sz w:val="18"/>
          <w:szCs w:val="20"/>
        </w:rPr>
        <w:t>costruire, C.I.L.A., S.C.I.A., ecc.)</w:t>
      </w:r>
    </w:p>
    <w:p w14:paraId="503C8CB2" w14:textId="771FAD0A" w:rsidR="00E701B2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DF5795">
        <w:rPr>
          <w:rFonts w:ascii="Arial" w:hAnsi="Arial" w:cs="Arial"/>
          <w:sz w:val="18"/>
          <w:szCs w:val="20"/>
        </w:rPr>
        <w:t>Autodichiarazione del tecnico immediata cantierabilità;</w:t>
      </w:r>
    </w:p>
    <w:p w14:paraId="1DA729EE" w14:textId="77777777" w:rsidR="00DF5795" w:rsidRPr="00ED140B" w:rsidRDefault="00DF5795" w:rsidP="00DF5795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P</w:t>
      </w:r>
      <w:r w:rsidRPr="00DF5795">
        <w:rPr>
          <w:rFonts w:ascii="Arial" w:hAnsi="Arial" w:cs="Arial"/>
          <w:sz w:val="18"/>
          <w:szCs w:val="20"/>
        </w:rPr>
        <w:t>erizia asseverata, a firma del progettista o direttore dei lavori</w:t>
      </w:r>
      <w:r>
        <w:rPr>
          <w:rFonts w:ascii="Arial" w:hAnsi="Arial" w:cs="Arial"/>
          <w:sz w:val="18"/>
          <w:szCs w:val="20"/>
        </w:rPr>
        <w:t>;</w:t>
      </w:r>
    </w:p>
    <w:p w14:paraId="3DEE607B" w14:textId="2871263A" w:rsidR="00E701B2" w:rsidRPr="00ED140B" w:rsidRDefault="00E701B2" w:rsidP="00E701B2">
      <w:pPr>
        <w:pStyle w:val="Corpotest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rPr>
          <w:sz w:val="18"/>
          <w:szCs w:val="20"/>
        </w:rPr>
      </w:pPr>
      <w:r w:rsidRPr="00ED140B">
        <w:rPr>
          <w:sz w:val="18"/>
          <w:szCs w:val="20"/>
        </w:rPr>
        <w:t>Dichiarazione di vendemmia e/o produzione di mosto e/o vino (campagna 202</w:t>
      </w:r>
      <w:r w:rsidR="00093C91">
        <w:rPr>
          <w:sz w:val="18"/>
          <w:szCs w:val="20"/>
        </w:rPr>
        <w:t>4</w:t>
      </w:r>
      <w:r w:rsidRPr="00ED140B">
        <w:rPr>
          <w:sz w:val="18"/>
          <w:szCs w:val="20"/>
        </w:rPr>
        <w:t>/202</w:t>
      </w:r>
      <w:r w:rsidR="00DF5795">
        <w:rPr>
          <w:sz w:val="18"/>
          <w:szCs w:val="20"/>
        </w:rPr>
        <w:t>5</w:t>
      </w:r>
      <w:r w:rsidRPr="00ED140B">
        <w:rPr>
          <w:sz w:val="18"/>
          <w:szCs w:val="20"/>
        </w:rPr>
        <w:t xml:space="preserve"> -202</w:t>
      </w:r>
      <w:r w:rsidR="00093C91">
        <w:rPr>
          <w:sz w:val="18"/>
          <w:szCs w:val="20"/>
        </w:rPr>
        <w:t>5</w:t>
      </w:r>
      <w:r w:rsidRPr="00ED140B">
        <w:rPr>
          <w:sz w:val="18"/>
          <w:szCs w:val="20"/>
        </w:rPr>
        <w:t>/202</w:t>
      </w:r>
      <w:r w:rsidR="00093C91">
        <w:rPr>
          <w:sz w:val="18"/>
          <w:szCs w:val="20"/>
        </w:rPr>
        <w:t>6</w:t>
      </w:r>
      <w:r w:rsidRPr="00ED140B">
        <w:rPr>
          <w:sz w:val="18"/>
          <w:szCs w:val="20"/>
        </w:rPr>
        <w:t>) e dichiarazione di giacenza (campagna 202</w:t>
      </w:r>
      <w:r w:rsidR="00093C91">
        <w:rPr>
          <w:sz w:val="18"/>
          <w:szCs w:val="20"/>
        </w:rPr>
        <w:t>4</w:t>
      </w:r>
      <w:r w:rsidRPr="00ED140B">
        <w:rPr>
          <w:sz w:val="18"/>
          <w:szCs w:val="20"/>
        </w:rPr>
        <w:t>/202</w:t>
      </w:r>
      <w:r w:rsidR="00093C91">
        <w:rPr>
          <w:sz w:val="18"/>
          <w:szCs w:val="20"/>
        </w:rPr>
        <w:t>5</w:t>
      </w:r>
      <w:r w:rsidRPr="00ED140B">
        <w:rPr>
          <w:sz w:val="18"/>
          <w:szCs w:val="20"/>
        </w:rPr>
        <w:t>), ovvero l’impegno alla presentazione delle suddette dichiarazioni;</w:t>
      </w:r>
    </w:p>
    <w:p w14:paraId="7CF82406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101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Eventuale documentazione comprovante la presenza di cause di forza maggiore per la mancata presentazione delle dichiarazioni obbligatorie (vendemmia/produzione e giacenza);</w:t>
      </w:r>
    </w:p>
    <w:p w14:paraId="568AF61C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243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Autodichiarazione del punteggio (Allegato 9);</w:t>
      </w:r>
    </w:p>
    <w:p w14:paraId="2C107ACC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243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Dichiarazione sostitutiva relativa all’eventuale doppio finanziamento (Allegato 11);</w:t>
      </w:r>
    </w:p>
    <w:p w14:paraId="0F43A9CC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243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Dichiarazioni sostitutive sulla trasparenza (Allegati 12 e 13);</w:t>
      </w:r>
    </w:p>
    <w:p w14:paraId="31D5A7BD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243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Dichiarazioni sostitutive: manifestazione di consenso al trattamento dei dati (Allegato 14);</w:t>
      </w:r>
    </w:p>
    <w:p w14:paraId="6C90D313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243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>Delega tecnico incaricato.</w:t>
      </w:r>
    </w:p>
    <w:p w14:paraId="0AFE82CE" w14:textId="77777777" w:rsidR="00E701B2" w:rsidRPr="00ED140B" w:rsidRDefault="00E701B2" w:rsidP="00E701B2">
      <w:pPr>
        <w:pStyle w:val="Paragrafoelenco"/>
        <w:widowControl w:val="0"/>
        <w:numPr>
          <w:ilvl w:val="0"/>
          <w:numId w:val="1"/>
        </w:numPr>
        <w:tabs>
          <w:tab w:val="left" w:pos="781"/>
          <w:tab w:val="left" w:pos="993"/>
        </w:tabs>
        <w:spacing w:line="276" w:lineRule="auto"/>
        <w:ind w:right="243"/>
        <w:jc w:val="both"/>
        <w:rPr>
          <w:rFonts w:ascii="Arial" w:hAnsi="Arial" w:cs="Arial"/>
          <w:sz w:val="18"/>
          <w:szCs w:val="20"/>
        </w:rPr>
      </w:pPr>
      <w:r w:rsidRPr="00ED140B">
        <w:rPr>
          <w:rFonts w:ascii="Arial" w:hAnsi="Arial" w:cs="Arial"/>
          <w:sz w:val="18"/>
          <w:szCs w:val="20"/>
        </w:rPr>
        <w:t xml:space="preserve"> Altro (specificare)</w:t>
      </w:r>
      <w:r w:rsidR="00ED140B" w:rsidRPr="00ED140B">
        <w:rPr>
          <w:rFonts w:ascii="Arial" w:hAnsi="Arial" w:cs="Arial"/>
          <w:sz w:val="18"/>
          <w:szCs w:val="20"/>
        </w:rPr>
        <w:t xml:space="preserve">: </w:t>
      </w:r>
      <w:r w:rsidRPr="00ED140B">
        <w:rPr>
          <w:rFonts w:ascii="Arial" w:hAnsi="Arial" w:cs="Arial"/>
          <w:sz w:val="18"/>
          <w:szCs w:val="20"/>
        </w:rPr>
        <w:t>________________________________________________</w:t>
      </w:r>
    </w:p>
    <w:p w14:paraId="60ECD8E6" w14:textId="77777777" w:rsidR="00ED140B" w:rsidRDefault="00ED140B">
      <w:pPr>
        <w:pStyle w:val="WW-BodyText3"/>
        <w:spacing w:before="0" w:after="113" w:line="300" w:lineRule="exact"/>
        <w:rPr>
          <w:sz w:val="18"/>
        </w:rPr>
      </w:pPr>
    </w:p>
    <w:p w14:paraId="7949D501" w14:textId="77777777" w:rsidR="001853C2" w:rsidRPr="00ED140B" w:rsidRDefault="00E701B2">
      <w:pPr>
        <w:pStyle w:val="WW-BodyText3"/>
        <w:spacing w:before="0" w:after="113" w:line="300" w:lineRule="exact"/>
        <w:rPr>
          <w:sz w:val="18"/>
        </w:rPr>
      </w:pPr>
      <w:r w:rsidRPr="00ED140B">
        <w:rPr>
          <w:sz w:val="18"/>
        </w:rPr>
        <w:tab/>
      </w:r>
      <w:r w:rsidRPr="00ED140B">
        <w:rPr>
          <w:sz w:val="18"/>
        </w:rPr>
        <w:tab/>
      </w:r>
      <w:r w:rsidRPr="00ED140B">
        <w:rPr>
          <w:sz w:val="18"/>
        </w:rPr>
        <w:tab/>
      </w:r>
      <w:r w:rsidRPr="00ED140B">
        <w:rPr>
          <w:sz w:val="18"/>
        </w:rPr>
        <w:tab/>
      </w:r>
      <w:r w:rsidRPr="00ED140B">
        <w:rPr>
          <w:sz w:val="18"/>
        </w:rPr>
        <w:tab/>
      </w:r>
      <w:r w:rsidRPr="00ED140B">
        <w:rPr>
          <w:sz w:val="18"/>
        </w:rPr>
        <w:tab/>
      </w:r>
      <w:r w:rsidRPr="00ED140B">
        <w:rPr>
          <w:sz w:val="18"/>
        </w:rPr>
        <w:tab/>
      </w:r>
      <w:r w:rsidRPr="00ED140B">
        <w:rPr>
          <w:sz w:val="18"/>
        </w:rPr>
        <w:tab/>
      </w:r>
      <w:r w:rsidRPr="00ED140B">
        <w:rPr>
          <w:sz w:val="18"/>
        </w:rPr>
        <w:tab/>
        <w:t>Il richiedente</w:t>
      </w:r>
    </w:p>
    <w:sectPr w:rsidR="001853C2" w:rsidRPr="00ED140B" w:rsidSect="00ED140B">
      <w:headerReference w:type="default" r:id="rId7"/>
      <w:pgSz w:w="11906" w:h="16838"/>
      <w:pgMar w:top="709" w:right="746" w:bottom="719" w:left="1134" w:header="225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E6636" w14:textId="77777777" w:rsidR="00E701B2" w:rsidRDefault="00E701B2">
      <w:r>
        <w:separator/>
      </w:r>
    </w:p>
  </w:endnote>
  <w:endnote w:type="continuationSeparator" w:id="0">
    <w:p w14:paraId="2C87D3AE" w14:textId="77777777" w:rsidR="00E701B2" w:rsidRDefault="00E7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D8552" w14:textId="77777777" w:rsidR="00E701B2" w:rsidRDefault="00E701B2">
      <w:r>
        <w:separator/>
      </w:r>
    </w:p>
  </w:footnote>
  <w:footnote w:type="continuationSeparator" w:id="0">
    <w:p w14:paraId="136B81E0" w14:textId="77777777" w:rsidR="00E701B2" w:rsidRDefault="00E70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51D9A" w14:textId="77777777" w:rsidR="00E701B2" w:rsidRPr="00F35DD6" w:rsidRDefault="00E701B2">
    <w:pPr>
      <w:pStyle w:val="Intestazione"/>
      <w:ind w:right="397"/>
      <w:jc w:val="right"/>
      <w:rPr>
        <w:rFonts w:ascii="Arial" w:hAnsi="Arial" w:cs="Arial"/>
        <w:sz w:val="20"/>
        <w:szCs w:val="20"/>
      </w:rPr>
    </w:pPr>
    <w:r w:rsidRPr="00F35DD6">
      <w:rPr>
        <w:rFonts w:ascii="Arial" w:hAnsi="Arial" w:cs="Arial"/>
        <w:i/>
        <w:iCs/>
        <w:sz w:val="20"/>
        <w:szCs w:val="20"/>
      </w:rPr>
      <w:t>Allegato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57413"/>
    <w:multiLevelType w:val="multilevel"/>
    <w:tmpl w:val="BE2075A6"/>
    <w:lvl w:ilvl="0">
      <w:start w:val="1"/>
      <w:numFmt w:val="decimal"/>
      <w:lvlText w:val="%1)"/>
      <w:lvlJc w:val="left"/>
      <w:pPr>
        <w:ind w:left="1054" w:hanging="420"/>
      </w:pPr>
      <w:rPr>
        <w:rFonts w:ascii="Arial" w:hAnsi="Arial"/>
        <w:strike w:val="0"/>
        <w:dstrike w:val="0"/>
        <w:color w:val="auto"/>
        <w:sz w:val="22"/>
        <w:u w:val="none"/>
      </w:rPr>
    </w:lvl>
    <w:lvl w:ilvl="1">
      <w:start w:val="1"/>
      <w:numFmt w:val="bullet"/>
      <w:lvlText w:val=""/>
      <w:lvlJc w:val="left"/>
      <w:pPr>
        <w:ind w:left="924" w:hanging="351"/>
      </w:pPr>
      <w:rPr>
        <w:rFonts w:ascii="Symbol" w:hAnsi="Symbol" w:cs="Symbol" w:hint="default"/>
        <w:w w:val="101"/>
        <w:sz w:val="23"/>
        <w:szCs w:val="23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071" w:hanging="351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082" w:hanging="351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093" w:hanging="351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104" w:hanging="351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115" w:hanging="351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126" w:hanging="351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8137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3BA03332"/>
    <w:multiLevelType w:val="multilevel"/>
    <w:tmpl w:val="ABD0FE9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23D58FE"/>
    <w:multiLevelType w:val="multilevel"/>
    <w:tmpl w:val="93F214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mailMerge>
    <w:mainDocumentType w:val="formLetters"/>
    <w:dataType w:val="textFile"/>
    <w:query w:val="SELECT * FROM Indirizzi71.dbo.lettera_2$"/>
  </w:mailMerge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3C2"/>
    <w:rsid w:val="00013398"/>
    <w:rsid w:val="00093C91"/>
    <w:rsid w:val="00150C0D"/>
    <w:rsid w:val="001853C2"/>
    <w:rsid w:val="00215685"/>
    <w:rsid w:val="0036772F"/>
    <w:rsid w:val="004D668D"/>
    <w:rsid w:val="00B36E0F"/>
    <w:rsid w:val="00CA71E6"/>
    <w:rsid w:val="00DF5795"/>
    <w:rsid w:val="00E701B2"/>
    <w:rsid w:val="00E77A75"/>
    <w:rsid w:val="00ED140B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A54C9"/>
  <w15:docId w15:val="{4DBC723B-8464-4233-8771-BEDCF2001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sz w:val="24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rFonts w:ascii="Symbol" w:hAnsi="Symbol" w:cs="Symbol"/>
      <w:color w:val="000000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Wingdings" w:hAnsi="Wingdings" w:cs="Wingdings"/>
      <w:sz w:val="16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Caratterepredefinitoparagrafo">
    <w:name w:val="Carattere predefinito paragrafo"/>
    <w:qFormat/>
  </w:style>
  <w:style w:type="character" w:customStyle="1" w:styleId="WW8Num1z2">
    <w:name w:val="WW8Num1z2"/>
    <w:qFormat/>
    <w:rPr>
      <w:b/>
      <w:i/>
    </w:r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jc w:val="both"/>
    </w:pPr>
    <w:rPr>
      <w:rFonts w:ascii="Arial" w:hAnsi="Arial" w:cs="Arial"/>
      <w:sz w:val="22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WW-BodyText3">
    <w:name w:val="WW-Body Text 3"/>
    <w:basedOn w:val="Normale"/>
    <w:qFormat/>
    <w:pPr>
      <w:widowControl w:val="0"/>
      <w:suppressAutoHyphens/>
      <w:overflowPunct w:val="0"/>
      <w:spacing w:before="120" w:line="360" w:lineRule="auto"/>
      <w:jc w:val="both"/>
      <w:textAlignment w:val="baseline"/>
    </w:pPr>
    <w:rPr>
      <w:rFonts w:ascii="Arial" w:hAnsi="Arial" w:cs="Arial"/>
      <w:szCs w:val="20"/>
    </w:rPr>
  </w:style>
  <w:style w:type="paragraph" w:customStyle="1" w:styleId="Style0">
    <w:name w:val="Style0"/>
    <w:qFormat/>
    <w:pPr>
      <w:suppressAutoHyphens/>
    </w:pPr>
    <w:rPr>
      <w:rFonts w:ascii="Arial" w:eastAsia="Arial" w:hAnsi="Arial"/>
      <w:sz w:val="24"/>
      <w:lang w:bidi="ar-SA"/>
    </w:rPr>
  </w:style>
  <w:style w:type="paragraph" w:customStyle="1" w:styleId="WW-BlockText123">
    <w:name w:val="WW-Block Text123"/>
    <w:basedOn w:val="Normale"/>
    <w:qFormat/>
    <w:pPr>
      <w:tabs>
        <w:tab w:val="left" w:pos="3405"/>
        <w:tab w:val="left" w:pos="4275"/>
        <w:tab w:val="left" w:pos="4995"/>
        <w:tab w:val="left" w:pos="5715"/>
        <w:tab w:val="left" w:pos="6435"/>
        <w:tab w:val="left" w:pos="7155"/>
        <w:tab w:val="left" w:pos="7875"/>
        <w:tab w:val="left" w:pos="8595"/>
        <w:tab w:val="left" w:pos="9315"/>
        <w:tab w:val="left" w:pos="10035"/>
        <w:tab w:val="left" w:pos="10755"/>
        <w:tab w:val="left" w:pos="11475"/>
        <w:tab w:val="left" w:pos="12195"/>
        <w:tab w:val="left" w:pos="12915"/>
        <w:tab w:val="left" w:pos="13635"/>
        <w:tab w:val="left" w:pos="14355"/>
        <w:tab w:val="left" w:pos="15075"/>
        <w:tab w:val="left" w:pos="15795"/>
        <w:tab w:val="left" w:pos="16515"/>
        <w:tab w:val="left" w:pos="17235"/>
      </w:tabs>
      <w:suppressAutoHyphens/>
      <w:overflowPunct w:val="0"/>
      <w:spacing w:line="360" w:lineRule="auto"/>
      <w:ind w:left="567" w:right="51" w:hanging="567"/>
      <w:jc w:val="both"/>
      <w:textAlignment w:val="baseline"/>
    </w:pPr>
    <w:rPr>
      <w:rFonts w:ascii="Arial" w:hAnsi="Arial" w:cs="Arial"/>
      <w:szCs w:val="20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5013"/>
        <w:tab w:val="right" w:pos="10026"/>
      </w:tabs>
    </w:pPr>
  </w:style>
  <w:style w:type="paragraph" w:styleId="Intestazione">
    <w:name w:val="header"/>
    <w:basedOn w:val="Intestazioneepidipagina"/>
  </w:style>
  <w:style w:type="paragraph" w:styleId="Paragrafoelenco">
    <w:name w:val="List Paragraph"/>
    <w:basedOn w:val="Normale"/>
    <w:uiPriority w:val="1"/>
    <w:qFormat/>
    <w:pPr>
      <w:ind w:left="924" w:hanging="351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Pidipagina">
    <w:name w:val="footer"/>
    <w:basedOn w:val="Normale"/>
    <w:link w:val="PidipaginaCarattere"/>
    <w:uiPriority w:val="99"/>
    <w:unhideWhenUsed/>
    <w:rsid w:val="0021568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685"/>
    <w:rPr>
      <w:rFonts w:ascii="Times New Roman" w:eastAsia="Times New Roman" w:hAnsi="Times New Roman" w:cs="Times New Roman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5</vt:lpstr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5</dc:title>
  <dc:subject/>
  <dc:creator>Settore Sistemi Informativi</dc:creator>
  <dc:description/>
  <cp:lastModifiedBy>Santo Postorino</cp:lastModifiedBy>
  <cp:revision>3</cp:revision>
  <cp:lastPrinted>2025-04-07T13:15:00Z</cp:lastPrinted>
  <dcterms:created xsi:type="dcterms:W3CDTF">2025-04-07T14:00:00Z</dcterms:created>
  <dcterms:modified xsi:type="dcterms:W3CDTF">2025-04-08T09:52:00Z</dcterms:modified>
  <dc:language>it-IT</dc:language>
</cp:coreProperties>
</file>