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3C2A" w14:textId="77777777" w:rsidR="004108C3" w:rsidRDefault="004108C3" w:rsidP="00C84760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</w:p>
    <w:p w14:paraId="68A264D0" w14:textId="00C81E18" w:rsidR="00C84760" w:rsidRDefault="00974BB8" w:rsidP="00C84760">
      <w:pPr>
        <w:tabs>
          <w:tab w:val="left" w:pos="426"/>
        </w:tabs>
        <w:jc w:val="center"/>
        <w:rPr>
          <w:rFonts w:ascii="Garamond" w:hAnsi="Garamond"/>
          <w:sz w:val="2"/>
          <w:szCs w:val="2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 w:rsidR="00C84760">
        <w:rPr>
          <w:noProof/>
          <w:lang w:eastAsia="it-IT"/>
        </w:rPr>
        <w:drawing>
          <wp:inline distT="0" distB="0" distL="0" distR="0" wp14:anchorId="0CAF356C" wp14:editId="38A13B2A">
            <wp:extent cx="542925" cy="590550"/>
            <wp:effectExtent l="19050" t="0" r="9525" b="0"/>
            <wp:docPr id="5" name="Immagine 0" descr="Logo altro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altro-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</w:p>
    <w:p w14:paraId="39027A98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C55B07">
        <w:rPr>
          <w:rFonts w:ascii="Garamond" w:hAnsi="Garamond"/>
          <w:b/>
          <w:sz w:val="24"/>
          <w:szCs w:val="24"/>
        </w:rPr>
        <w:t>Regione Calabria</w:t>
      </w:r>
    </w:p>
    <w:p w14:paraId="2F25FCCD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0"/>
          <w:szCs w:val="20"/>
        </w:rPr>
      </w:pPr>
      <w:r w:rsidRPr="00C55B07">
        <w:rPr>
          <w:rFonts w:ascii="Garamond" w:hAnsi="Garamond"/>
          <w:b/>
          <w:sz w:val="20"/>
          <w:szCs w:val="20"/>
        </w:rPr>
        <w:t>Dipartimento Lavoro, Formazione e Politiche Sociali</w:t>
      </w:r>
    </w:p>
    <w:p w14:paraId="5F60074F" w14:textId="77777777" w:rsidR="00C84760" w:rsidRPr="00C55B07" w:rsidRDefault="00C84760" w:rsidP="00C8476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55B07">
        <w:rPr>
          <w:rFonts w:ascii="Garamond" w:eastAsia="Calibri" w:hAnsi="Garamond" w:cs="Times New Roman"/>
          <w:b/>
          <w:sz w:val="20"/>
          <w:szCs w:val="20"/>
        </w:rPr>
        <w:t>Settore 6 – Mercato del lavoro, Servizi per l’Impiego, Politiche Attive e Passive, Ammortizzatori Sociali</w:t>
      </w:r>
    </w:p>
    <w:p w14:paraId="02053C71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0"/>
          <w:szCs w:val="20"/>
        </w:rPr>
      </w:pPr>
    </w:p>
    <w:p w14:paraId="1DEC6D41" w14:textId="015FA4D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C55B07">
        <w:rPr>
          <w:rFonts w:ascii="Garamond" w:hAnsi="Garamond"/>
          <w:b/>
          <w:sz w:val="24"/>
          <w:szCs w:val="24"/>
        </w:rPr>
        <w:t xml:space="preserve">Centro per l’Impiego di </w:t>
      </w:r>
      <w:r w:rsidR="00907EA2">
        <w:rPr>
          <w:rFonts w:ascii="Garamond" w:hAnsi="Garamond"/>
          <w:b/>
          <w:sz w:val="24"/>
          <w:szCs w:val="24"/>
        </w:rPr>
        <w:t>Serra San Bruno</w:t>
      </w:r>
    </w:p>
    <w:p w14:paraId="0B5F789A" w14:textId="5ACB0116" w:rsidR="00C84760" w:rsidRDefault="00974BB8" w:rsidP="00974BB8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</w:p>
    <w:p w14:paraId="3AC31FF5" w14:textId="67192E4D" w:rsidR="005116FC" w:rsidRPr="00C84760" w:rsidRDefault="00C84760" w:rsidP="00827CC2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7A1923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COD. OFFERTA </w:t>
      </w:r>
      <w:r w:rsidR="007A1923" w:rsidRPr="007A1923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4</w:t>
      </w:r>
      <w:r w:rsidR="009914ED" w:rsidRPr="007A1923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/20</w:t>
      </w:r>
      <w:r w:rsidR="00DB25E3" w:rsidRPr="007A1923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20</w:t>
      </w:r>
    </w:p>
    <w:p w14:paraId="5E717CF9" w14:textId="74F01E30" w:rsidR="00974BB8" w:rsidRDefault="00974BB8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F5EC09B" w14:textId="0552CAFB" w:rsidR="00C84760" w:rsidRPr="002616C2" w:rsidRDefault="00907EA2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Azienda operante nel settore</w:t>
      </w:r>
      <w:r w:rsidR="00066DF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Ambiente</w:t>
      </w:r>
    </w:p>
    <w:p w14:paraId="310FD559" w14:textId="77777777" w:rsidR="00C84760" w:rsidRPr="00974BB8" w:rsidRDefault="00C84760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669EFC30" w14:textId="7FFE1F6C" w:rsidR="00974BB8" w:rsidRDefault="00974BB8" w:rsidP="00CA4C5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974BB8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CERCA PER LA SEGUENTE POSIZIONE</w:t>
      </w:r>
    </w:p>
    <w:p w14:paraId="514D75BB" w14:textId="5DE5E7F5" w:rsidR="000E761B" w:rsidRPr="00863E3B" w:rsidRDefault="00974BB8" w:rsidP="00974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974BB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14:paraId="0570ED23" w14:textId="171876B5" w:rsidR="00974BB8" w:rsidRDefault="00C84760" w:rsidP="00261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</w:pPr>
      <w:r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N</w:t>
      </w:r>
      <w:r w:rsidR="0006256E"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 xml:space="preserve"> </w:t>
      </w:r>
      <w:r w:rsidR="00907EA2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1</w:t>
      </w:r>
      <w:r w:rsidR="0006256E"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 xml:space="preserve"> </w:t>
      </w:r>
      <w:r w:rsidR="002B652C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OPERATORE DI CONDUZIONE</w:t>
      </w:r>
    </w:p>
    <w:p w14:paraId="70AEBBE2" w14:textId="77777777" w:rsidR="00907EA2" w:rsidRDefault="00907EA2" w:rsidP="0006256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333333"/>
        </w:rPr>
      </w:pPr>
    </w:p>
    <w:p w14:paraId="090D215C" w14:textId="06A6B1FE" w:rsidR="003D4DC9" w:rsidRPr="003D4DC9" w:rsidRDefault="00907EA2" w:rsidP="003D4DC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333333"/>
        </w:rPr>
        <w:t>Descrizione della Figura professionale</w:t>
      </w:r>
      <w:r w:rsidRPr="0081488A">
        <w:rPr>
          <w:rFonts w:ascii="Arial" w:hAnsi="Arial" w:cs="Arial"/>
          <w:b/>
          <w:bCs/>
          <w:color w:val="333333"/>
        </w:rPr>
        <w:t>:</w:t>
      </w:r>
      <w:r w:rsidR="00605585">
        <w:rPr>
          <w:rFonts w:ascii="Arial" w:hAnsi="Arial" w:cs="Arial"/>
          <w:bCs/>
          <w:color w:val="333333"/>
        </w:rPr>
        <w:t xml:space="preserve"> </w:t>
      </w:r>
      <w:r w:rsidR="002B652C">
        <w:rPr>
          <w:rFonts w:ascii="Arial" w:hAnsi="Arial" w:cs="Arial"/>
          <w:bCs/>
          <w:color w:val="333333"/>
        </w:rPr>
        <w:t>L’OPE</w:t>
      </w:r>
      <w:r w:rsidR="002B652C" w:rsidRPr="003D4DC9">
        <w:rPr>
          <w:rFonts w:ascii="Arial" w:hAnsi="Arial" w:cs="Arial"/>
          <w:color w:val="222222"/>
          <w:shd w:val="clear" w:color="auto" w:fill="FFFFFF"/>
        </w:rPr>
        <w:t>RATORE DI CONDUZIONE</w:t>
      </w:r>
      <w:r w:rsidRP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B652C">
        <w:rPr>
          <w:rFonts w:ascii="Arial" w:hAnsi="Arial" w:cs="Arial"/>
          <w:color w:val="222222"/>
          <w:shd w:val="clear" w:color="auto" w:fill="FFFFFF"/>
        </w:rPr>
        <w:t>controlla il funzionamento degli impianti</w:t>
      </w:r>
      <w:r w:rsid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B652C" w:rsidRPr="003D4DC9">
        <w:rPr>
          <w:rFonts w:ascii="Arial" w:hAnsi="Arial" w:cs="Arial"/>
          <w:color w:val="222222"/>
          <w:shd w:val="clear" w:color="auto" w:fill="FFFFFF"/>
        </w:rPr>
        <w:t>di</w:t>
      </w:r>
      <w:r w:rsidR="003D4DC9" w:rsidRP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B652C">
        <w:rPr>
          <w:rFonts w:ascii="Arial" w:hAnsi="Arial" w:cs="Arial"/>
          <w:color w:val="222222"/>
          <w:shd w:val="clear" w:color="auto" w:fill="FFFFFF"/>
        </w:rPr>
        <w:t>depurazione delle acque, delle stazioni</w:t>
      </w:r>
      <w:r w:rsid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B652C" w:rsidRPr="003D4DC9">
        <w:rPr>
          <w:rFonts w:ascii="Arial" w:hAnsi="Arial" w:cs="Arial"/>
          <w:color w:val="222222"/>
          <w:shd w:val="clear" w:color="auto" w:fill="FFFFFF"/>
        </w:rPr>
        <w:t>di</w:t>
      </w:r>
      <w:r w:rsidR="003D4DC9" w:rsidRP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B652C">
        <w:rPr>
          <w:rFonts w:ascii="Arial" w:hAnsi="Arial" w:cs="Arial"/>
          <w:color w:val="222222"/>
          <w:shd w:val="clear" w:color="auto" w:fill="FFFFFF"/>
        </w:rPr>
        <w:t>pompaggio e degli impianti per il trattamento delle acque nere</w:t>
      </w:r>
      <w:r w:rsidR="003A4345" w:rsidRPr="003D4DC9">
        <w:rPr>
          <w:rFonts w:ascii="Arial" w:hAnsi="Arial" w:cs="Arial"/>
          <w:color w:val="222222"/>
          <w:shd w:val="clear" w:color="auto" w:fill="FFFFFF"/>
        </w:rPr>
        <w:t>.</w:t>
      </w:r>
      <w:r w:rsidR="003D4D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D4DC9" w:rsidRPr="003D4DC9">
        <w:rPr>
          <w:rFonts w:ascii="Arial" w:hAnsi="Arial" w:cs="Arial"/>
          <w:color w:val="222222"/>
          <w:shd w:val="clear" w:color="auto" w:fill="FFFFFF"/>
        </w:rPr>
        <w:t xml:space="preserve">Garantisce che il funzionamento degli impianti sia adeguato ai livelli di servizio e ai parametri ambientali prefissati, controllando lo stato degli impianti, diagnosticando guasti e anomalie, svolgendo operazioni di manutenzione e pulizia preventiva di parti degli impianti, e curando le operazioni di campionamento e monitoraggio della qualità delle acque. </w:t>
      </w:r>
    </w:p>
    <w:p w14:paraId="4CB18BEF" w14:textId="77777777" w:rsidR="003D4DC9" w:rsidRDefault="003D4DC9" w:rsidP="00145E5B">
      <w:pPr>
        <w:shd w:val="clear" w:color="auto" w:fill="FFFFFF"/>
        <w:spacing w:after="0" w:line="240" w:lineRule="auto"/>
      </w:pPr>
    </w:p>
    <w:p w14:paraId="68CEDD22" w14:textId="57C571F4" w:rsidR="00145E5B" w:rsidRPr="003A4345" w:rsidRDefault="00145E5B" w:rsidP="00145E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Requisiti:</w:t>
      </w:r>
    </w:p>
    <w:p w14:paraId="63064B13" w14:textId="77777777" w:rsidR="00145E5B" w:rsidRPr="003A4345" w:rsidRDefault="00145E5B" w:rsidP="0014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037AFD0F" w14:textId="77777777" w:rsidR="00145E5B" w:rsidRPr="003A4345" w:rsidRDefault="00145E5B" w:rsidP="003D4DC9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rPr>
          <w:rFonts w:ascii="Arial" w:eastAsia="Times New Roman" w:hAnsi="Arial" w:cs="Arial"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Titolo di studio:</w:t>
      </w:r>
      <w:r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Licenza media </w:t>
      </w:r>
    </w:p>
    <w:p w14:paraId="6BB82B56" w14:textId="5E52916C" w:rsidR="00445158" w:rsidRPr="003A4345" w:rsidRDefault="00145E5B" w:rsidP="003D4DC9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jc w:val="both"/>
        <w:rPr>
          <w:rFonts w:ascii="Arial" w:eastAsia="Times New Roman" w:hAnsi="Arial" w:cs="Arial"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Competenze trasversali:</w:t>
      </w:r>
      <w:r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capacità 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di lavorare in gruppo, 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precisione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>, capacità organizzative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, senso di responsabilità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>, serietà, motivazione</w:t>
      </w:r>
    </w:p>
    <w:p w14:paraId="1EE209F2" w14:textId="0475C0B4" w:rsidR="009914ED" w:rsidRPr="003A4345" w:rsidRDefault="009914ED" w:rsidP="00CE09D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rPr>
          <w:rFonts w:ascii="Arial" w:eastAsia="Times New Roman" w:hAnsi="Arial" w:cs="Arial"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Precedente esperienza lavorativa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="007F5295">
        <w:rPr>
          <w:rFonts w:ascii="Arial" w:eastAsia="Times New Roman" w:hAnsi="Arial" w:cs="Arial"/>
          <w:b/>
          <w:bCs/>
          <w:color w:val="333333"/>
          <w:lang w:eastAsia="it-IT"/>
        </w:rPr>
        <w:t>X</w:t>
      </w:r>
      <w:r w:rsidR="00BC14A1"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SI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="00BC14A1"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□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NO</w:t>
      </w:r>
    </w:p>
    <w:p w14:paraId="60A4581D" w14:textId="271F2D47" w:rsidR="009914ED" w:rsidRPr="003A4345" w:rsidRDefault="009914ED" w:rsidP="00CE09D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641" w:hanging="357"/>
        <w:rPr>
          <w:rFonts w:ascii="Arial" w:eastAsia="Times New Roman" w:hAnsi="Arial" w:cs="Arial"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Sede di lavoro: 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Vazzano</w:t>
      </w:r>
      <w:r w:rsidR="0033668A"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(VV)</w:t>
      </w:r>
    </w:p>
    <w:p w14:paraId="78887EB3" w14:textId="77777777" w:rsidR="00CE09DE" w:rsidRPr="002654F2" w:rsidRDefault="00CE09DE" w:rsidP="00CE09D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bCs/>
          <w:color w:val="333333"/>
          <w:lang w:eastAsia="it-IT"/>
        </w:rPr>
        <w:t xml:space="preserve">Tipologia contratto offerto: </w:t>
      </w:r>
      <w:r w:rsidRPr="002654F2">
        <w:rPr>
          <w:rFonts w:ascii="Arial" w:eastAsia="Times New Roman" w:hAnsi="Arial" w:cs="Arial"/>
          <w:bCs/>
          <w:color w:val="333333"/>
          <w:lang w:eastAsia="it-IT"/>
        </w:rPr>
        <w:t>Contratto di lavoro a tempo determinato full time</w:t>
      </w:r>
    </w:p>
    <w:p w14:paraId="27719569" w14:textId="77777777" w:rsidR="00CE09DE" w:rsidRPr="002654F2" w:rsidRDefault="00CE09DE" w:rsidP="00CE09D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bCs/>
          <w:color w:val="333333"/>
          <w:lang w:eastAsia="it-IT"/>
        </w:rPr>
        <w:t>Periodo:</w:t>
      </w:r>
      <w:r w:rsidRPr="002654F2">
        <w:rPr>
          <w:rFonts w:ascii="Arial" w:eastAsia="Times New Roman" w:hAnsi="Arial" w:cs="Arial"/>
          <w:color w:val="333333"/>
          <w:lang w:eastAsia="it-IT"/>
        </w:rPr>
        <w:t xml:space="preserve"> dal 10/08/2020</w:t>
      </w:r>
      <w:r>
        <w:rPr>
          <w:rFonts w:ascii="Arial" w:eastAsia="Times New Roman" w:hAnsi="Arial" w:cs="Arial"/>
          <w:color w:val="333333"/>
          <w:lang w:eastAsia="it-IT"/>
        </w:rPr>
        <w:t xml:space="preserve"> al 30/09/2020, </w:t>
      </w:r>
      <w:r w:rsidRPr="002654F2">
        <w:rPr>
          <w:rFonts w:ascii="Arial" w:eastAsia="Times New Roman" w:hAnsi="Arial" w:cs="Arial"/>
          <w:color w:val="333333"/>
          <w:lang w:eastAsia="it-IT"/>
        </w:rPr>
        <w:t>eventual</w:t>
      </w:r>
      <w:r>
        <w:rPr>
          <w:rFonts w:ascii="Arial" w:eastAsia="Times New Roman" w:hAnsi="Arial" w:cs="Arial"/>
          <w:color w:val="333333"/>
          <w:lang w:eastAsia="it-IT"/>
        </w:rPr>
        <w:t>ment</w:t>
      </w:r>
      <w:r w:rsidRPr="002654F2">
        <w:rPr>
          <w:rFonts w:ascii="Arial" w:eastAsia="Times New Roman" w:hAnsi="Arial" w:cs="Arial"/>
          <w:color w:val="333333"/>
          <w:lang w:eastAsia="it-IT"/>
        </w:rPr>
        <w:t xml:space="preserve">e </w:t>
      </w:r>
      <w:r>
        <w:rPr>
          <w:rFonts w:ascii="Arial" w:eastAsia="Times New Roman" w:hAnsi="Arial" w:cs="Arial"/>
          <w:color w:val="333333"/>
          <w:lang w:eastAsia="it-IT"/>
        </w:rPr>
        <w:t xml:space="preserve">da </w:t>
      </w:r>
      <w:r w:rsidRPr="002654F2">
        <w:rPr>
          <w:rFonts w:ascii="Arial" w:eastAsia="Times New Roman" w:hAnsi="Arial" w:cs="Arial"/>
          <w:color w:val="333333"/>
          <w:lang w:eastAsia="it-IT"/>
        </w:rPr>
        <w:t>proroga</w:t>
      </w:r>
      <w:r>
        <w:rPr>
          <w:rFonts w:ascii="Arial" w:eastAsia="Times New Roman" w:hAnsi="Arial" w:cs="Arial"/>
          <w:color w:val="333333"/>
          <w:lang w:eastAsia="it-IT"/>
        </w:rPr>
        <w:t>re</w:t>
      </w:r>
    </w:p>
    <w:p w14:paraId="4B7DA4B3" w14:textId="77777777" w:rsidR="00CE09DE" w:rsidRPr="002654F2" w:rsidRDefault="00CE09DE" w:rsidP="00CE09D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color w:val="333333"/>
          <w:lang w:eastAsia="it-IT"/>
        </w:rPr>
        <w:t>Orario di lavoro</w:t>
      </w:r>
      <w:r w:rsidRPr="002654F2">
        <w:rPr>
          <w:rFonts w:ascii="Arial" w:eastAsia="Times New Roman" w:hAnsi="Arial" w:cs="Arial"/>
          <w:color w:val="333333"/>
          <w:lang w:eastAsia="it-IT"/>
        </w:rPr>
        <w:t>: su turnazione</w:t>
      </w:r>
      <w:r>
        <w:rPr>
          <w:rFonts w:ascii="Arial" w:eastAsia="Times New Roman" w:hAnsi="Arial" w:cs="Arial"/>
          <w:color w:val="333333"/>
          <w:lang w:eastAsia="it-IT"/>
        </w:rPr>
        <w:t xml:space="preserve"> di 8 ore giornaliere</w:t>
      </w:r>
    </w:p>
    <w:p w14:paraId="2E2452C7" w14:textId="77777777" w:rsidR="00CE09DE" w:rsidRDefault="00CE09DE" w:rsidP="00CE09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lang w:eastAsia="it-IT"/>
        </w:rPr>
      </w:pPr>
    </w:p>
    <w:p w14:paraId="3BC7BEE4" w14:textId="78F30D70" w:rsidR="003D4DC9" w:rsidRDefault="003D4DC9" w:rsidP="00CE09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lang w:eastAsia="it-IT"/>
        </w:rPr>
      </w:pPr>
    </w:p>
    <w:p w14:paraId="1F576F03" w14:textId="784A7A29" w:rsidR="003D4DC9" w:rsidRDefault="003D4DC9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5C3D8050" w14:textId="3E705BFF" w:rsidR="003D4DC9" w:rsidRDefault="003D4DC9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778624CB" w14:textId="703E73CF" w:rsidR="003D4DC9" w:rsidRDefault="003D4DC9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26EDB3FA" w14:textId="081E4754" w:rsidR="003D4DC9" w:rsidRDefault="003D4DC9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0CA31C43" w14:textId="77777777" w:rsidR="003D4DC9" w:rsidRPr="003A4345" w:rsidRDefault="003D4DC9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0D7662DF" w14:textId="17F5901F" w:rsidR="001317A0" w:rsidRPr="007F5295" w:rsidRDefault="006F61F9" w:rsidP="00C67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it-IT"/>
        </w:rPr>
      </w:pPr>
      <w:r w:rsidRPr="007F5295">
        <w:rPr>
          <w:rFonts w:ascii="Arial" w:eastAsia="Times New Roman" w:hAnsi="Arial" w:cs="Arial"/>
          <w:bCs/>
          <w:color w:val="333333"/>
          <w:lang w:eastAsia="it-IT"/>
        </w:rPr>
        <w:t>G</w:t>
      </w:r>
      <w:r w:rsidR="00525D2A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li interessati possono inoltrare, </w:t>
      </w:r>
      <w:r w:rsidR="006E42A4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entro il </w:t>
      </w:r>
      <w:r w:rsidR="003A4345" w:rsidRPr="007F5295">
        <w:rPr>
          <w:rFonts w:ascii="Arial" w:eastAsia="Times New Roman" w:hAnsi="Arial" w:cs="Arial"/>
          <w:bCs/>
          <w:color w:val="333333"/>
          <w:lang w:eastAsia="it-IT"/>
        </w:rPr>
        <w:t>05/08</w:t>
      </w:r>
      <w:r w:rsidR="00145E5B" w:rsidRPr="007F5295">
        <w:rPr>
          <w:rFonts w:ascii="Arial" w:eastAsia="Times New Roman" w:hAnsi="Arial" w:cs="Arial"/>
          <w:bCs/>
          <w:color w:val="333333"/>
          <w:lang w:eastAsia="it-IT"/>
        </w:rPr>
        <w:t>/2020</w:t>
      </w:r>
      <w:r w:rsidR="00473C67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 il </w:t>
      </w:r>
      <w:r w:rsidR="00442BFA" w:rsidRPr="007F5295">
        <w:rPr>
          <w:rFonts w:ascii="Arial" w:eastAsia="Times New Roman" w:hAnsi="Arial" w:cs="Arial"/>
          <w:bCs/>
          <w:color w:val="333333"/>
          <w:lang w:eastAsia="it-IT"/>
        </w:rPr>
        <w:t>Curriculum</w:t>
      </w:r>
      <w:r w:rsidR="0023355D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 </w:t>
      </w:r>
      <w:r w:rsidR="00BD6446" w:rsidRPr="007F5295">
        <w:rPr>
          <w:rFonts w:ascii="Arial" w:eastAsia="Times New Roman" w:hAnsi="Arial" w:cs="Arial"/>
          <w:bCs/>
          <w:color w:val="333333"/>
          <w:lang w:eastAsia="it-IT"/>
        </w:rPr>
        <w:t>debitamente sottosc</w:t>
      </w:r>
      <w:r w:rsidR="00442BFA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ritto </w:t>
      </w:r>
      <w:r w:rsidR="00473C67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al seguente indirizzo: </w:t>
      </w:r>
      <w:hyperlink r:id="rId6" w:history="1">
        <w:r w:rsidR="00307116" w:rsidRPr="007F5295">
          <w:rPr>
            <w:rStyle w:val="Collegamentoipertestuale"/>
            <w:rFonts w:ascii="Arial" w:eastAsia="Times New Roman" w:hAnsi="Arial" w:cs="Arial"/>
            <w:bCs/>
            <w:lang w:eastAsia="it-IT"/>
          </w:rPr>
          <w:t>nazareno.cavallaro@regione.calabria.it</w:t>
        </w:r>
      </w:hyperlink>
      <w:r w:rsidR="00307116" w:rsidRPr="007F5295">
        <w:rPr>
          <w:rFonts w:ascii="Arial" w:eastAsia="Times New Roman" w:hAnsi="Arial" w:cs="Arial"/>
          <w:bCs/>
          <w:lang w:eastAsia="it-IT"/>
        </w:rPr>
        <w:t xml:space="preserve"> 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specificando </w:t>
      </w:r>
      <w:r w:rsidR="0023355D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nella mail 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il </w:t>
      </w:r>
      <w:r w:rsidR="00741B80" w:rsidRPr="007F5295">
        <w:rPr>
          <w:rFonts w:ascii="Arial" w:eastAsia="Times New Roman" w:hAnsi="Arial" w:cs="Arial"/>
          <w:bCs/>
          <w:color w:val="333333"/>
          <w:lang w:eastAsia="it-IT"/>
        </w:rPr>
        <w:t>C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odice </w:t>
      </w:r>
      <w:r w:rsidR="00741B80" w:rsidRPr="007F5295">
        <w:rPr>
          <w:rFonts w:ascii="Arial" w:eastAsia="Times New Roman" w:hAnsi="Arial" w:cs="Arial"/>
          <w:bCs/>
          <w:color w:val="333333"/>
          <w:lang w:eastAsia="it-IT"/>
        </w:rPr>
        <w:t>O</w:t>
      </w:r>
      <w:r w:rsidR="00356FB0" w:rsidRPr="007F5295">
        <w:rPr>
          <w:rFonts w:ascii="Arial" w:eastAsia="Times New Roman" w:hAnsi="Arial" w:cs="Arial"/>
          <w:bCs/>
          <w:color w:val="333333"/>
          <w:lang w:eastAsia="it-IT"/>
        </w:rPr>
        <w:t>fferta</w:t>
      </w:r>
    </w:p>
    <w:sectPr w:rsidR="001317A0" w:rsidRPr="007F5295" w:rsidSect="00356FB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47A9"/>
    <w:multiLevelType w:val="hybridMultilevel"/>
    <w:tmpl w:val="02AA9A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59C"/>
    <w:multiLevelType w:val="hybridMultilevel"/>
    <w:tmpl w:val="0FC2C5A2"/>
    <w:lvl w:ilvl="0" w:tplc="52666CF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E228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80437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18275B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C6E67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3EDE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18D8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B4D95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A0960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EF61B2B"/>
    <w:multiLevelType w:val="multilevel"/>
    <w:tmpl w:val="E63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319E7"/>
    <w:multiLevelType w:val="multilevel"/>
    <w:tmpl w:val="E9B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23DE5"/>
    <w:multiLevelType w:val="multilevel"/>
    <w:tmpl w:val="8E7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A4BB6"/>
    <w:multiLevelType w:val="multilevel"/>
    <w:tmpl w:val="9FB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F1"/>
    <w:rsid w:val="0006256E"/>
    <w:rsid w:val="00066DF0"/>
    <w:rsid w:val="00093033"/>
    <w:rsid w:val="000A0202"/>
    <w:rsid w:val="000A7160"/>
    <w:rsid w:val="000E761B"/>
    <w:rsid w:val="001317A0"/>
    <w:rsid w:val="00145E5B"/>
    <w:rsid w:val="0016456B"/>
    <w:rsid w:val="00174C4E"/>
    <w:rsid w:val="001A39A3"/>
    <w:rsid w:val="001D2531"/>
    <w:rsid w:val="001E766A"/>
    <w:rsid w:val="0021578A"/>
    <w:rsid w:val="0023355D"/>
    <w:rsid w:val="002616C2"/>
    <w:rsid w:val="002814F7"/>
    <w:rsid w:val="002B122F"/>
    <w:rsid w:val="002B652C"/>
    <w:rsid w:val="002E376A"/>
    <w:rsid w:val="00307116"/>
    <w:rsid w:val="003243A2"/>
    <w:rsid w:val="0033668A"/>
    <w:rsid w:val="003378F1"/>
    <w:rsid w:val="00356FB0"/>
    <w:rsid w:val="003A4345"/>
    <w:rsid w:val="003D48A9"/>
    <w:rsid w:val="003D4DC9"/>
    <w:rsid w:val="003D6D93"/>
    <w:rsid w:val="004108C3"/>
    <w:rsid w:val="00431185"/>
    <w:rsid w:val="00442BFA"/>
    <w:rsid w:val="00445158"/>
    <w:rsid w:val="00456943"/>
    <w:rsid w:val="00471D0E"/>
    <w:rsid w:val="00473C67"/>
    <w:rsid w:val="0048293F"/>
    <w:rsid w:val="004B772B"/>
    <w:rsid w:val="005116FC"/>
    <w:rsid w:val="00525D2A"/>
    <w:rsid w:val="00541877"/>
    <w:rsid w:val="005715C9"/>
    <w:rsid w:val="00573DF4"/>
    <w:rsid w:val="00605585"/>
    <w:rsid w:val="00643286"/>
    <w:rsid w:val="00660B15"/>
    <w:rsid w:val="006636F6"/>
    <w:rsid w:val="006C5A79"/>
    <w:rsid w:val="006E0C5F"/>
    <w:rsid w:val="006E42A4"/>
    <w:rsid w:val="006F61F9"/>
    <w:rsid w:val="00741B80"/>
    <w:rsid w:val="00744688"/>
    <w:rsid w:val="007A1923"/>
    <w:rsid w:val="007B7F2C"/>
    <w:rsid w:val="007E069F"/>
    <w:rsid w:val="007E3B6A"/>
    <w:rsid w:val="007F5295"/>
    <w:rsid w:val="0081488A"/>
    <w:rsid w:val="00827CC2"/>
    <w:rsid w:val="008444AB"/>
    <w:rsid w:val="008461C7"/>
    <w:rsid w:val="00851FBD"/>
    <w:rsid w:val="00863E3B"/>
    <w:rsid w:val="008C3F9D"/>
    <w:rsid w:val="00907EA2"/>
    <w:rsid w:val="00974BB8"/>
    <w:rsid w:val="00980D5F"/>
    <w:rsid w:val="009914ED"/>
    <w:rsid w:val="00A25FEB"/>
    <w:rsid w:val="00A46DA6"/>
    <w:rsid w:val="00AD65B0"/>
    <w:rsid w:val="00B0413F"/>
    <w:rsid w:val="00B50703"/>
    <w:rsid w:val="00B526C2"/>
    <w:rsid w:val="00BC14A1"/>
    <w:rsid w:val="00BD6446"/>
    <w:rsid w:val="00BE2A1E"/>
    <w:rsid w:val="00C1543F"/>
    <w:rsid w:val="00C662DB"/>
    <w:rsid w:val="00C67830"/>
    <w:rsid w:val="00C84760"/>
    <w:rsid w:val="00C87FC0"/>
    <w:rsid w:val="00CA4C5E"/>
    <w:rsid w:val="00CE09DE"/>
    <w:rsid w:val="00D04208"/>
    <w:rsid w:val="00D47365"/>
    <w:rsid w:val="00D608F7"/>
    <w:rsid w:val="00D71A21"/>
    <w:rsid w:val="00D82D83"/>
    <w:rsid w:val="00DB25E3"/>
    <w:rsid w:val="00DC2572"/>
    <w:rsid w:val="00DC39FD"/>
    <w:rsid w:val="00E01939"/>
    <w:rsid w:val="00E23E40"/>
    <w:rsid w:val="00F64849"/>
    <w:rsid w:val="00F91A1B"/>
    <w:rsid w:val="00F940F1"/>
    <w:rsid w:val="00FB7CAA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6258"/>
  <w15:docId w15:val="{7A46DD7D-96CB-4334-AF16-2EA79003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4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74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4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B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B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B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z-desc">
    <w:name w:val="az-desc"/>
    <w:basedOn w:val="Normale"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4BB8"/>
    <w:rPr>
      <w:b/>
      <w:bCs/>
    </w:rPr>
  </w:style>
  <w:style w:type="paragraph" w:styleId="Paragrafoelenco">
    <w:name w:val="List Paragraph"/>
    <w:basedOn w:val="Normale"/>
    <w:uiPriority w:val="34"/>
    <w:qFormat/>
    <w:rsid w:val="00863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2D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A02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2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rsid w:val="005715C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50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59">
          <w:marLeft w:val="15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7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20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76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1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9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63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42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11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1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14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6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areno.cavallaro@regione.calab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CAVALLARO</cp:lastModifiedBy>
  <cp:revision>2</cp:revision>
  <cp:lastPrinted>2018-06-05T09:23:00Z</cp:lastPrinted>
  <dcterms:created xsi:type="dcterms:W3CDTF">2020-07-30T18:14:00Z</dcterms:created>
  <dcterms:modified xsi:type="dcterms:W3CDTF">2020-07-30T18:14:00Z</dcterms:modified>
</cp:coreProperties>
</file>