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73C2A" w14:textId="77777777" w:rsidR="004108C3" w:rsidRDefault="004108C3" w:rsidP="00C84760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</w:p>
    <w:p w14:paraId="68A264D0" w14:textId="00C81E18" w:rsidR="00C84760" w:rsidRDefault="00974BB8" w:rsidP="00C84760">
      <w:pPr>
        <w:tabs>
          <w:tab w:val="left" w:pos="426"/>
        </w:tabs>
        <w:jc w:val="center"/>
        <w:rPr>
          <w:rFonts w:ascii="Garamond" w:hAnsi="Garamond"/>
          <w:sz w:val="2"/>
          <w:szCs w:val="2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ab/>
      </w:r>
      <w:r w:rsidR="00C84760">
        <w:rPr>
          <w:noProof/>
          <w:lang w:eastAsia="it-IT"/>
        </w:rPr>
        <w:drawing>
          <wp:inline distT="0" distB="0" distL="0" distR="0" wp14:anchorId="0CAF356C" wp14:editId="38A13B2A">
            <wp:extent cx="542925" cy="590550"/>
            <wp:effectExtent l="19050" t="0" r="9525" b="0"/>
            <wp:docPr id="5" name="Immagine 0" descr="Logo altro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altro-0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ab/>
      </w:r>
    </w:p>
    <w:p w14:paraId="39027A98" w14:textId="77777777" w:rsidR="00C84760" w:rsidRPr="00C55B07" w:rsidRDefault="00C84760" w:rsidP="00C84760">
      <w:pPr>
        <w:tabs>
          <w:tab w:val="left" w:pos="426"/>
        </w:tabs>
        <w:spacing w:after="12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C55B07">
        <w:rPr>
          <w:rFonts w:ascii="Garamond" w:hAnsi="Garamond"/>
          <w:b/>
          <w:sz w:val="24"/>
          <w:szCs w:val="24"/>
        </w:rPr>
        <w:t>Regione Calabria</w:t>
      </w:r>
    </w:p>
    <w:p w14:paraId="2F25FCCD" w14:textId="77777777" w:rsidR="00C84760" w:rsidRPr="00C55B07" w:rsidRDefault="00C84760" w:rsidP="00C84760">
      <w:pPr>
        <w:tabs>
          <w:tab w:val="left" w:pos="426"/>
        </w:tabs>
        <w:spacing w:after="120" w:line="240" w:lineRule="auto"/>
        <w:jc w:val="center"/>
        <w:outlineLvl w:val="0"/>
        <w:rPr>
          <w:rFonts w:ascii="Garamond" w:hAnsi="Garamond"/>
          <w:b/>
          <w:sz w:val="20"/>
          <w:szCs w:val="20"/>
        </w:rPr>
      </w:pPr>
      <w:r w:rsidRPr="00C55B07">
        <w:rPr>
          <w:rFonts w:ascii="Garamond" w:hAnsi="Garamond"/>
          <w:b/>
          <w:sz w:val="20"/>
          <w:szCs w:val="20"/>
        </w:rPr>
        <w:t>Dipartimento Lavoro, Formazione e Politiche Sociali</w:t>
      </w:r>
    </w:p>
    <w:p w14:paraId="5F60074F" w14:textId="77777777" w:rsidR="00C84760" w:rsidRPr="00C55B07" w:rsidRDefault="00C84760" w:rsidP="00C8476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55B07">
        <w:rPr>
          <w:rFonts w:ascii="Garamond" w:eastAsia="Calibri" w:hAnsi="Garamond" w:cs="Times New Roman"/>
          <w:b/>
          <w:sz w:val="20"/>
          <w:szCs w:val="20"/>
        </w:rPr>
        <w:t>Settore 6 – Mercato del lavoro, Servizi per l’Impiego, Politiche Attive e Passive, Ammortizzatori Sociali</w:t>
      </w:r>
    </w:p>
    <w:p w14:paraId="02053C71" w14:textId="77777777" w:rsidR="00C84760" w:rsidRPr="00C55B07" w:rsidRDefault="00C84760" w:rsidP="00C84760">
      <w:pPr>
        <w:tabs>
          <w:tab w:val="left" w:pos="426"/>
        </w:tabs>
        <w:spacing w:after="120" w:line="240" w:lineRule="auto"/>
        <w:jc w:val="center"/>
        <w:outlineLvl w:val="0"/>
        <w:rPr>
          <w:rFonts w:ascii="Garamond" w:hAnsi="Garamond"/>
          <w:b/>
          <w:sz w:val="20"/>
          <w:szCs w:val="20"/>
        </w:rPr>
      </w:pPr>
    </w:p>
    <w:p w14:paraId="1DEC6D41" w14:textId="015FA4D7" w:rsidR="00C84760" w:rsidRPr="00C55B07" w:rsidRDefault="00C84760" w:rsidP="00C84760">
      <w:pPr>
        <w:tabs>
          <w:tab w:val="left" w:pos="426"/>
        </w:tabs>
        <w:spacing w:after="12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C55B07">
        <w:rPr>
          <w:rFonts w:ascii="Garamond" w:hAnsi="Garamond"/>
          <w:b/>
          <w:sz w:val="24"/>
          <w:szCs w:val="24"/>
        </w:rPr>
        <w:t xml:space="preserve">Centro per l’Impiego di </w:t>
      </w:r>
      <w:r w:rsidR="00907EA2">
        <w:rPr>
          <w:rFonts w:ascii="Garamond" w:hAnsi="Garamond"/>
          <w:b/>
          <w:sz w:val="24"/>
          <w:szCs w:val="24"/>
        </w:rPr>
        <w:t>Serra San Bruno</w:t>
      </w:r>
    </w:p>
    <w:p w14:paraId="0B5F789A" w14:textId="5ACB0116" w:rsidR="00C84760" w:rsidRDefault="00974BB8" w:rsidP="00974BB8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ab/>
      </w:r>
    </w:p>
    <w:p w14:paraId="3AC31FF5" w14:textId="536316CC" w:rsidR="005116FC" w:rsidRPr="00C84760" w:rsidRDefault="00C84760" w:rsidP="00827CC2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</w:pPr>
      <w:r w:rsidRPr="0006009C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COD. OFFERTA </w:t>
      </w:r>
      <w:r w:rsidR="0006009C" w:rsidRPr="0006009C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3</w:t>
      </w:r>
      <w:r w:rsidR="009914ED" w:rsidRPr="0006009C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/20</w:t>
      </w:r>
      <w:r w:rsidR="00DB25E3" w:rsidRPr="0006009C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20</w:t>
      </w:r>
    </w:p>
    <w:p w14:paraId="5E717CF9" w14:textId="74F01E30" w:rsidR="00974BB8" w:rsidRDefault="00974BB8" w:rsidP="00974BB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3F5EC09B" w14:textId="0552CAFB" w:rsidR="00C84760" w:rsidRPr="002616C2" w:rsidRDefault="00907EA2" w:rsidP="00974BB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Azienda operante nel settore</w:t>
      </w:r>
      <w:r w:rsidR="00066DF0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Ambiente</w:t>
      </w:r>
    </w:p>
    <w:p w14:paraId="310FD559" w14:textId="77777777" w:rsidR="00C84760" w:rsidRPr="00974BB8" w:rsidRDefault="00C84760" w:rsidP="00974BB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669EFC30" w14:textId="7FFE1F6C" w:rsidR="00974BB8" w:rsidRDefault="00974BB8" w:rsidP="00CA4C5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</w:pPr>
      <w:r w:rsidRPr="00974BB8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CERCA PER LA SEGUENTE POSIZIONE</w:t>
      </w:r>
    </w:p>
    <w:p w14:paraId="514D75BB" w14:textId="5DE5E7F5" w:rsidR="000E761B" w:rsidRPr="00863E3B" w:rsidRDefault="00974BB8" w:rsidP="00974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974BB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14:paraId="0570ED23" w14:textId="012FD58C" w:rsidR="00974BB8" w:rsidRDefault="00C84760" w:rsidP="00261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36"/>
          <w:szCs w:val="36"/>
          <w:u w:val="single"/>
          <w:lang w:eastAsia="it-IT"/>
        </w:rPr>
      </w:pPr>
      <w:r w:rsidRPr="0006256E">
        <w:rPr>
          <w:rFonts w:ascii="Arial" w:eastAsia="Times New Roman" w:hAnsi="Arial" w:cs="Arial"/>
          <w:i/>
          <w:color w:val="333333"/>
          <w:sz w:val="36"/>
          <w:szCs w:val="36"/>
          <w:u w:val="single"/>
          <w:lang w:eastAsia="it-IT"/>
        </w:rPr>
        <w:t>N</w:t>
      </w:r>
      <w:r w:rsidR="0006256E" w:rsidRPr="0006256E">
        <w:rPr>
          <w:rFonts w:ascii="Arial" w:eastAsia="Times New Roman" w:hAnsi="Arial" w:cs="Arial"/>
          <w:i/>
          <w:color w:val="333333"/>
          <w:sz w:val="36"/>
          <w:szCs w:val="36"/>
          <w:u w:val="single"/>
          <w:lang w:eastAsia="it-IT"/>
        </w:rPr>
        <w:t xml:space="preserve"> </w:t>
      </w:r>
      <w:r w:rsidR="00907EA2">
        <w:rPr>
          <w:rFonts w:ascii="Arial" w:eastAsia="Times New Roman" w:hAnsi="Arial" w:cs="Arial"/>
          <w:i/>
          <w:color w:val="333333"/>
          <w:sz w:val="36"/>
          <w:szCs w:val="36"/>
          <w:u w:val="single"/>
          <w:lang w:eastAsia="it-IT"/>
        </w:rPr>
        <w:t>1</w:t>
      </w:r>
      <w:r w:rsidR="0006256E" w:rsidRPr="0006256E">
        <w:rPr>
          <w:rFonts w:ascii="Arial" w:eastAsia="Times New Roman" w:hAnsi="Arial" w:cs="Arial"/>
          <w:i/>
          <w:color w:val="333333"/>
          <w:sz w:val="36"/>
          <w:szCs w:val="36"/>
          <w:u w:val="single"/>
          <w:lang w:eastAsia="it-IT"/>
        </w:rPr>
        <w:t xml:space="preserve"> </w:t>
      </w:r>
      <w:r w:rsidR="00605585">
        <w:rPr>
          <w:rFonts w:ascii="Arial" w:eastAsia="Times New Roman" w:hAnsi="Arial" w:cs="Arial"/>
          <w:i/>
          <w:color w:val="333333"/>
          <w:sz w:val="36"/>
          <w:szCs w:val="36"/>
          <w:u w:val="single"/>
          <w:lang w:eastAsia="it-IT"/>
        </w:rPr>
        <w:t>MANUTENTORE MECCANICO ELETTRICO</w:t>
      </w:r>
    </w:p>
    <w:p w14:paraId="70AEBBE2" w14:textId="77777777" w:rsidR="00907EA2" w:rsidRDefault="00907EA2" w:rsidP="0006256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333333"/>
        </w:rPr>
      </w:pPr>
    </w:p>
    <w:p w14:paraId="126EA7EE" w14:textId="736ECFB8" w:rsidR="003A4345" w:rsidRPr="003A4345" w:rsidRDefault="00907EA2" w:rsidP="003A4345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Descrizione della Figura professionale</w:t>
      </w:r>
      <w:r w:rsidRPr="0081488A">
        <w:rPr>
          <w:rFonts w:ascii="Arial" w:hAnsi="Arial" w:cs="Arial"/>
          <w:b/>
          <w:bCs/>
          <w:color w:val="333333"/>
        </w:rPr>
        <w:t>:</w:t>
      </w:r>
      <w:r w:rsidR="00605585">
        <w:rPr>
          <w:rFonts w:ascii="Arial" w:hAnsi="Arial" w:cs="Arial"/>
          <w:bCs/>
          <w:color w:val="333333"/>
        </w:rPr>
        <w:t xml:space="preserve"> Il MANUTENTORE MECCANICO ELETTRICO</w:t>
      </w:r>
      <w:r>
        <w:rPr>
          <w:rFonts w:ascii="Arial" w:hAnsi="Arial" w:cs="Arial"/>
          <w:bCs/>
          <w:color w:val="333333"/>
        </w:rPr>
        <w:t xml:space="preserve"> </w:t>
      </w:r>
      <w:r w:rsidR="00605585" w:rsidRPr="00605585">
        <w:rPr>
          <w:rFonts w:ascii="Arial" w:hAnsi="Arial" w:cs="Arial"/>
          <w:bCs/>
          <w:color w:val="333333"/>
        </w:rPr>
        <w:t>esegue interventi di manutenzione</w:t>
      </w:r>
      <w:r w:rsidR="00605585">
        <w:rPr>
          <w:rFonts w:ascii="Arial" w:hAnsi="Arial" w:cs="Arial"/>
          <w:bCs/>
          <w:color w:val="333333"/>
        </w:rPr>
        <w:t xml:space="preserve"> </w:t>
      </w:r>
      <w:r w:rsidR="00605585" w:rsidRPr="00605585">
        <w:rPr>
          <w:rFonts w:ascii="Arial" w:hAnsi="Arial" w:cs="Arial"/>
          <w:bCs/>
          <w:color w:val="333333"/>
        </w:rPr>
        <w:t xml:space="preserve">elettrica, </w:t>
      </w:r>
      <w:r w:rsidR="00605585">
        <w:rPr>
          <w:rFonts w:ascii="Arial" w:hAnsi="Arial" w:cs="Arial"/>
          <w:bCs/>
          <w:color w:val="333333"/>
        </w:rPr>
        <w:t xml:space="preserve">o su programmazione </w:t>
      </w:r>
      <w:r w:rsidR="00605585" w:rsidRPr="00605585">
        <w:rPr>
          <w:rFonts w:ascii="Arial" w:hAnsi="Arial" w:cs="Arial"/>
          <w:bCs/>
          <w:color w:val="333333"/>
        </w:rPr>
        <w:t>o su chiamata per guasto, ed effettua attività di assistenza</w:t>
      </w:r>
      <w:r w:rsidR="003A4345">
        <w:rPr>
          <w:rFonts w:ascii="Arial" w:hAnsi="Arial" w:cs="Arial"/>
          <w:bCs/>
          <w:color w:val="333333"/>
        </w:rPr>
        <w:t xml:space="preserve"> e manutenzione periodica</w:t>
      </w:r>
      <w:r w:rsidR="00605585" w:rsidRPr="00605585">
        <w:rPr>
          <w:rFonts w:ascii="Arial" w:hAnsi="Arial" w:cs="Arial"/>
          <w:bCs/>
          <w:color w:val="333333"/>
        </w:rPr>
        <w:t xml:space="preserve">, </w:t>
      </w:r>
      <w:r w:rsidR="003A4345">
        <w:rPr>
          <w:rFonts w:ascii="Arial" w:hAnsi="Arial" w:cs="Arial"/>
          <w:bCs/>
          <w:color w:val="333333"/>
        </w:rPr>
        <w:t>in modo da garantire</w:t>
      </w:r>
      <w:r w:rsidR="00605585" w:rsidRPr="00605585">
        <w:rPr>
          <w:rFonts w:ascii="Arial" w:hAnsi="Arial" w:cs="Arial"/>
          <w:bCs/>
          <w:color w:val="333333"/>
        </w:rPr>
        <w:t xml:space="preserve"> il corretto funzionamento dei macchinari/impianti destinati alla produzione e consentire il normale svolgimento delle lavorazioni.</w:t>
      </w:r>
      <w:r w:rsidRPr="003A4345">
        <w:rPr>
          <w:rFonts w:ascii="Arial" w:hAnsi="Arial" w:cs="Arial"/>
          <w:bCs/>
          <w:color w:val="333333"/>
        </w:rPr>
        <w:t xml:space="preserve"> </w:t>
      </w:r>
      <w:r w:rsidR="003A4345" w:rsidRPr="003A4345">
        <w:rPr>
          <w:rFonts w:ascii="Arial" w:hAnsi="Arial" w:cs="Arial"/>
          <w:bCs/>
          <w:color w:val="333333"/>
        </w:rPr>
        <w:t>Nel dettaglio, interviene preventivamente per evitare situazioni che compromettano il corretto funzionamento delle macchine: sostituisce i pezzi usurati, anche prima che raggiungano i propri limiti di funzionalità, per evitare tempi di inattività non previsti, lubrifica ingranaggi, motori, pompe e sistemi di movimentazione meccanici, cambia gli utensili logorati, calibra gli strumenti, rimpiazza filtri, ingranaggi, valvole, tubature e cavi.</w:t>
      </w:r>
      <w:r w:rsidR="003A4345">
        <w:rPr>
          <w:rFonts w:ascii="Arial" w:hAnsi="Arial" w:cs="Arial"/>
          <w:bCs/>
          <w:color w:val="333333"/>
        </w:rPr>
        <w:t xml:space="preserve"> </w:t>
      </w:r>
      <w:r w:rsidR="003A4345" w:rsidRPr="003A4345">
        <w:rPr>
          <w:rFonts w:ascii="Arial" w:hAnsi="Arial" w:cs="Arial"/>
          <w:bCs/>
          <w:color w:val="333333"/>
        </w:rPr>
        <w:t>Nel gestire la manutenzione programmata, il manutentore meccanico si coordina con tecnici, operai metalmeccanici e gli altri addetti per concordare l'eventuale</w:t>
      </w:r>
      <w:r w:rsidR="003A4345">
        <w:rPr>
          <w:rFonts w:ascii="Arial" w:hAnsi="Arial" w:cs="Arial"/>
          <w:bCs/>
          <w:color w:val="333333"/>
        </w:rPr>
        <w:t xml:space="preserve"> </w:t>
      </w:r>
      <w:r w:rsidR="003A4345" w:rsidRPr="003A4345">
        <w:rPr>
          <w:rFonts w:ascii="Arial" w:hAnsi="Arial" w:cs="Arial"/>
          <w:bCs/>
          <w:color w:val="333333"/>
        </w:rPr>
        <w:t>interruzione del ciclo di produzione, necessaria per svolgere le attività di manutenzione.</w:t>
      </w:r>
      <w:r w:rsidR="003A4345">
        <w:rPr>
          <w:rFonts w:ascii="Arial" w:hAnsi="Arial" w:cs="Arial"/>
          <w:bCs/>
          <w:color w:val="333333"/>
        </w:rPr>
        <w:t xml:space="preserve"> </w:t>
      </w:r>
      <w:r w:rsidR="003A4345" w:rsidRPr="003A4345">
        <w:rPr>
          <w:rFonts w:ascii="Arial" w:hAnsi="Arial" w:cs="Arial"/>
          <w:bCs/>
          <w:color w:val="333333"/>
        </w:rPr>
        <w:t>Nel caso di</w:t>
      </w:r>
      <w:r w:rsidR="003A4345">
        <w:rPr>
          <w:rFonts w:ascii="Arial" w:hAnsi="Arial" w:cs="Arial"/>
          <w:bCs/>
          <w:color w:val="333333"/>
        </w:rPr>
        <w:t xml:space="preserve"> </w:t>
      </w:r>
      <w:r w:rsidR="003A4345" w:rsidRPr="003A4345">
        <w:rPr>
          <w:rFonts w:ascii="Arial" w:hAnsi="Arial" w:cs="Arial"/>
          <w:bCs/>
          <w:color w:val="333333"/>
        </w:rPr>
        <w:t xml:space="preserve">guasto improvviso, </w:t>
      </w:r>
      <w:r w:rsidR="003A4345">
        <w:rPr>
          <w:rFonts w:ascii="Arial" w:hAnsi="Arial" w:cs="Arial"/>
          <w:bCs/>
          <w:color w:val="333333"/>
        </w:rPr>
        <w:t>a</w:t>
      </w:r>
      <w:r w:rsidR="003A4345" w:rsidRPr="003A4345">
        <w:rPr>
          <w:rFonts w:ascii="Arial" w:hAnsi="Arial" w:cs="Arial"/>
          <w:bCs/>
          <w:color w:val="333333"/>
        </w:rPr>
        <w:t xml:space="preserve"> partire da un'analisi dell'impianto, individua le cause del problema tramite strumenti di</w:t>
      </w:r>
      <w:r w:rsidR="003A4345">
        <w:rPr>
          <w:rFonts w:ascii="Arial" w:hAnsi="Arial" w:cs="Arial"/>
          <w:bCs/>
          <w:color w:val="333333"/>
        </w:rPr>
        <w:t xml:space="preserve"> </w:t>
      </w:r>
      <w:r w:rsidR="003A4345" w:rsidRPr="003A4345">
        <w:rPr>
          <w:rFonts w:ascii="Arial" w:hAnsi="Arial" w:cs="Arial"/>
          <w:bCs/>
          <w:color w:val="333333"/>
        </w:rPr>
        <w:t>diagnostica</w:t>
      </w:r>
      <w:r w:rsidR="003A4345">
        <w:rPr>
          <w:rFonts w:ascii="Arial" w:hAnsi="Arial" w:cs="Arial"/>
          <w:bCs/>
          <w:color w:val="333333"/>
        </w:rPr>
        <w:t xml:space="preserve"> </w:t>
      </w:r>
      <w:r w:rsidR="003A4345" w:rsidRPr="003A4345">
        <w:rPr>
          <w:rFonts w:ascii="Arial" w:hAnsi="Arial" w:cs="Arial"/>
          <w:bCs/>
          <w:color w:val="333333"/>
        </w:rPr>
        <w:t>e sceglie di conseguenza le procedure più indicate per risolvere il malfunzionamento e</w:t>
      </w:r>
      <w:r w:rsidR="003A4345">
        <w:rPr>
          <w:rFonts w:ascii="Arial" w:hAnsi="Arial" w:cs="Arial"/>
          <w:bCs/>
          <w:color w:val="333333"/>
        </w:rPr>
        <w:t xml:space="preserve"> </w:t>
      </w:r>
      <w:r w:rsidR="003A4345" w:rsidRPr="003A4345">
        <w:rPr>
          <w:rFonts w:ascii="Arial" w:hAnsi="Arial" w:cs="Arial"/>
          <w:bCs/>
          <w:color w:val="333333"/>
        </w:rPr>
        <w:t>rimettere in funzione il macchinario. Se necessario, smonta l'impianto, rimuove i componenti guasti, li sostituisce o li ripara. Dopo aver rimontato i meccanismi su cui è intervenuto, effettua verifiche di</w:t>
      </w:r>
      <w:r w:rsidR="003A4345">
        <w:rPr>
          <w:rFonts w:ascii="Arial" w:hAnsi="Arial" w:cs="Arial"/>
          <w:bCs/>
          <w:color w:val="333333"/>
        </w:rPr>
        <w:t xml:space="preserve"> </w:t>
      </w:r>
      <w:r w:rsidR="003A4345" w:rsidRPr="003A4345">
        <w:rPr>
          <w:rFonts w:ascii="Arial" w:hAnsi="Arial" w:cs="Arial"/>
          <w:bCs/>
          <w:color w:val="333333"/>
        </w:rPr>
        <w:t>conformità</w:t>
      </w:r>
      <w:r w:rsidR="003A4345">
        <w:rPr>
          <w:rFonts w:ascii="Arial" w:hAnsi="Arial" w:cs="Arial"/>
          <w:bCs/>
          <w:color w:val="333333"/>
        </w:rPr>
        <w:t xml:space="preserve"> </w:t>
      </w:r>
      <w:r w:rsidR="003A4345" w:rsidRPr="003A4345">
        <w:rPr>
          <w:rFonts w:ascii="Arial" w:hAnsi="Arial" w:cs="Arial"/>
          <w:bCs/>
          <w:color w:val="333333"/>
        </w:rPr>
        <w:t>e test di collaudo per controllarne l'effettivo funzionamento.</w:t>
      </w:r>
    </w:p>
    <w:p w14:paraId="68CEDD22" w14:textId="77777777" w:rsidR="00145E5B" w:rsidRPr="003A4345" w:rsidRDefault="00145E5B" w:rsidP="00145E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>Requisiti:</w:t>
      </w:r>
    </w:p>
    <w:p w14:paraId="63064B13" w14:textId="77777777" w:rsidR="00145E5B" w:rsidRPr="003A4345" w:rsidRDefault="00145E5B" w:rsidP="0014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14:paraId="037AFD0F" w14:textId="77777777" w:rsidR="00145E5B" w:rsidRPr="003A4345" w:rsidRDefault="00145E5B" w:rsidP="00145E5B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33333"/>
          <w:lang w:eastAsia="it-IT"/>
        </w:rPr>
      </w:pP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>Titolo di studio:</w:t>
      </w:r>
      <w:r w:rsidRPr="003A4345">
        <w:rPr>
          <w:rFonts w:ascii="Arial" w:eastAsia="Times New Roman" w:hAnsi="Arial" w:cs="Arial"/>
          <w:bCs/>
          <w:color w:val="333333"/>
          <w:lang w:eastAsia="it-IT"/>
        </w:rPr>
        <w:t xml:space="preserve"> Licenza media </w:t>
      </w:r>
    </w:p>
    <w:p w14:paraId="6BB82B56" w14:textId="5E52916C" w:rsidR="00445158" w:rsidRPr="003A4345" w:rsidRDefault="00145E5B" w:rsidP="00907EA2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333333"/>
          <w:lang w:eastAsia="it-IT"/>
        </w:rPr>
      </w:pP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>Competenze trasversali:</w:t>
      </w:r>
      <w:r w:rsidRPr="003A4345">
        <w:rPr>
          <w:rFonts w:ascii="Arial" w:eastAsia="Times New Roman" w:hAnsi="Arial" w:cs="Arial"/>
          <w:bCs/>
          <w:color w:val="333333"/>
          <w:lang w:eastAsia="it-IT"/>
        </w:rPr>
        <w:t xml:space="preserve"> capacità </w:t>
      </w:r>
      <w:r w:rsidR="00DB25E3" w:rsidRPr="003A4345">
        <w:rPr>
          <w:rFonts w:ascii="Arial" w:eastAsia="Times New Roman" w:hAnsi="Arial" w:cs="Arial"/>
          <w:bCs/>
          <w:color w:val="333333"/>
          <w:lang w:eastAsia="it-IT"/>
        </w:rPr>
        <w:t xml:space="preserve">di lavorare in gruppo, </w:t>
      </w:r>
      <w:r w:rsidR="003A4345" w:rsidRPr="003A4345">
        <w:rPr>
          <w:rFonts w:ascii="Arial" w:eastAsia="Times New Roman" w:hAnsi="Arial" w:cs="Arial"/>
          <w:bCs/>
          <w:color w:val="333333"/>
          <w:lang w:eastAsia="it-IT"/>
        </w:rPr>
        <w:t>precisione</w:t>
      </w:r>
      <w:r w:rsidR="00DB25E3" w:rsidRPr="003A4345">
        <w:rPr>
          <w:rFonts w:ascii="Arial" w:eastAsia="Times New Roman" w:hAnsi="Arial" w:cs="Arial"/>
          <w:bCs/>
          <w:color w:val="333333"/>
          <w:lang w:eastAsia="it-IT"/>
        </w:rPr>
        <w:t>, capacità organizzative</w:t>
      </w:r>
      <w:r w:rsidR="003A4345" w:rsidRPr="003A4345">
        <w:rPr>
          <w:rFonts w:ascii="Arial" w:eastAsia="Times New Roman" w:hAnsi="Arial" w:cs="Arial"/>
          <w:bCs/>
          <w:color w:val="333333"/>
          <w:lang w:eastAsia="it-IT"/>
        </w:rPr>
        <w:t>, senso di responsabilità</w:t>
      </w:r>
      <w:r w:rsidR="00DB25E3" w:rsidRPr="003A4345">
        <w:rPr>
          <w:rFonts w:ascii="Arial" w:eastAsia="Times New Roman" w:hAnsi="Arial" w:cs="Arial"/>
          <w:bCs/>
          <w:color w:val="333333"/>
          <w:lang w:eastAsia="it-IT"/>
        </w:rPr>
        <w:t>, serietà, motivazione</w:t>
      </w:r>
    </w:p>
    <w:p w14:paraId="1EE209F2" w14:textId="0475C0B4" w:rsidR="009914ED" w:rsidRPr="003A4345" w:rsidRDefault="009914ED" w:rsidP="009914ED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lang w:eastAsia="it-IT"/>
        </w:rPr>
      </w:pP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 xml:space="preserve">Precedente esperienza lavorativa </w:t>
      </w: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ab/>
      </w:r>
      <w:r w:rsidR="007F5295">
        <w:rPr>
          <w:rFonts w:ascii="Arial" w:eastAsia="Times New Roman" w:hAnsi="Arial" w:cs="Arial"/>
          <w:b/>
          <w:bCs/>
          <w:color w:val="333333"/>
          <w:lang w:eastAsia="it-IT"/>
        </w:rPr>
        <w:t>X</w:t>
      </w:r>
      <w:r w:rsidR="00BC14A1" w:rsidRPr="003A4345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>SI</w:t>
      </w: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ab/>
      </w: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ab/>
      </w:r>
      <w:r w:rsidR="00BC14A1" w:rsidRPr="003A4345">
        <w:rPr>
          <w:rFonts w:ascii="Arial" w:eastAsia="Times New Roman" w:hAnsi="Arial" w:cs="Arial"/>
          <w:b/>
          <w:bCs/>
          <w:color w:val="333333"/>
          <w:lang w:eastAsia="it-IT"/>
        </w:rPr>
        <w:t xml:space="preserve">□ </w:t>
      </w: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>NO</w:t>
      </w:r>
    </w:p>
    <w:p w14:paraId="60A4581D" w14:textId="271F2D47" w:rsidR="009914ED" w:rsidRPr="003A4345" w:rsidRDefault="009914ED" w:rsidP="009914ED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lang w:eastAsia="it-IT"/>
        </w:rPr>
      </w:pPr>
      <w:r w:rsidRPr="003A4345">
        <w:rPr>
          <w:rFonts w:ascii="Arial" w:eastAsia="Times New Roman" w:hAnsi="Arial" w:cs="Arial"/>
          <w:b/>
          <w:bCs/>
          <w:color w:val="333333"/>
          <w:lang w:eastAsia="it-IT"/>
        </w:rPr>
        <w:t xml:space="preserve">Sede di lavoro: </w:t>
      </w:r>
      <w:r w:rsidR="003A4345" w:rsidRPr="003A4345">
        <w:rPr>
          <w:rFonts w:ascii="Arial" w:eastAsia="Times New Roman" w:hAnsi="Arial" w:cs="Arial"/>
          <w:bCs/>
          <w:color w:val="333333"/>
          <w:lang w:eastAsia="it-IT"/>
        </w:rPr>
        <w:t>Vazzano</w:t>
      </w:r>
      <w:r w:rsidR="0033668A" w:rsidRPr="003A4345">
        <w:rPr>
          <w:rFonts w:ascii="Arial" w:eastAsia="Times New Roman" w:hAnsi="Arial" w:cs="Arial"/>
          <w:bCs/>
          <w:color w:val="333333"/>
          <w:lang w:eastAsia="it-IT"/>
        </w:rPr>
        <w:t xml:space="preserve"> (VV)</w:t>
      </w:r>
    </w:p>
    <w:p w14:paraId="1BD52A27" w14:textId="001FB43A" w:rsidR="009914ED" w:rsidRPr="002654F2" w:rsidRDefault="00442BFA" w:rsidP="00BD6446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2654F2">
        <w:rPr>
          <w:rFonts w:ascii="Arial" w:eastAsia="Times New Roman" w:hAnsi="Arial" w:cs="Arial"/>
          <w:b/>
          <w:bCs/>
          <w:color w:val="333333"/>
          <w:lang w:eastAsia="it-IT"/>
        </w:rPr>
        <w:t xml:space="preserve">Tipologia contratto offerto: </w:t>
      </w:r>
      <w:r w:rsidR="002654F2" w:rsidRPr="002654F2">
        <w:rPr>
          <w:rFonts w:ascii="Arial" w:eastAsia="Times New Roman" w:hAnsi="Arial" w:cs="Arial"/>
          <w:bCs/>
          <w:color w:val="333333"/>
          <w:lang w:eastAsia="it-IT"/>
        </w:rPr>
        <w:t>Contratto di lavoro a tempo determinato full time</w:t>
      </w:r>
    </w:p>
    <w:p w14:paraId="68AF10C0" w14:textId="57497187" w:rsidR="0033668A" w:rsidRPr="002654F2" w:rsidRDefault="0033668A" w:rsidP="00BD6446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2654F2">
        <w:rPr>
          <w:rFonts w:ascii="Arial" w:eastAsia="Times New Roman" w:hAnsi="Arial" w:cs="Arial"/>
          <w:b/>
          <w:bCs/>
          <w:color w:val="333333"/>
          <w:lang w:eastAsia="it-IT"/>
        </w:rPr>
        <w:t>Periodo:</w:t>
      </w:r>
      <w:r w:rsidRPr="002654F2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="002654F2" w:rsidRPr="002654F2">
        <w:rPr>
          <w:rFonts w:ascii="Arial" w:eastAsia="Times New Roman" w:hAnsi="Arial" w:cs="Arial"/>
          <w:color w:val="333333"/>
          <w:lang w:eastAsia="it-IT"/>
        </w:rPr>
        <w:t>dal 10/08/2020</w:t>
      </w:r>
      <w:r w:rsidR="002654F2">
        <w:rPr>
          <w:rFonts w:ascii="Arial" w:eastAsia="Times New Roman" w:hAnsi="Arial" w:cs="Arial"/>
          <w:color w:val="333333"/>
          <w:lang w:eastAsia="it-IT"/>
        </w:rPr>
        <w:t xml:space="preserve"> al 30/09/2020, </w:t>
      </w:r>
      <w:r w:rsidR="002654F2" w:rsidRPr="002654F2">
        <w:rPr>
          <w:rFonts w:ascii="Arial" w:eastAsia="Times New Roman" w:hAnsi="Arial" w:cs="Arial"/>
          <w:color w:val="333333"/>
          <w:lang w:eastAsia="it-IT"/>
        </w:rPr>
        <w:t>eventual</w:t>
      </w:r>
      <w:r w:rsidR="002654F2">
        <w:rPr>
          <w:rFonts w:ascii="Arial" w:eastAsia="Times New Roman" w:hAnsi="Arial" w:cs="Arial"/>
          <w:color w:val="333333"/>
          <w:lang w:eastAsia="it-IT"/>
        </w:rPr>
        <w:t>ment</w:t>
      </w:r>
      <w:r w:rsidR="002654F2" w:rsidRPr="002654F2">
        <w:rPr>
          <w:rFonts w:ascii="Arial" w:eastAsia="Times New Roman" w:hAnsi="Arial" w:cs="Arial"/>
          <w:color w:val="333333"/>
          <w:lang w:eastAsia="it-IT"/>
        </w:rPr>
        <w:t xml:space="preserve">e </w:t>
      </w:r>
      <w:r w:rsidR="002654F2">
        <w:rPr>
          <w:rFonts w:ascii="Arial" w:eastAsia="Times New Roman" w:hAnsi="Arial" w:cs="Arial"/>
          <w:color w:val="333333"/>
          <w:lang w:eastAsia="it-IT"/>
        </w:rPr>
        <w:t xml:space="preserve">da </w:t>
      </w:r>
      <w:r w:rsidR="002654F2" w:rsidRPr="002654F2">
        <w:rPr>
          <w:rFonts w:ascii="Arial" w:eastAsia="Times New Roman" w:hAnsi="Arial" w:cs="Arial"/>
          <w:color w:val="333333"/>
          <w:lang w:eastAsia="it-IT"/>
        </w:rPr>
        <w:t>proroga</w:t>
      </w:r>
      <w:r w:rsidR="002654F2">
        <w:rPr>
          <w:rFonts w:ascii="Arial" w:eastAsia="Times New Roman" w:hAnsi="Arial" w:cs="Arial"/>
          <w:color w:val="333333"/>
          <w:lang w:eastAsia="it-IT"/>
        </w:rPr>
        <w:t>re</w:t>
      </w:r>
    </w:p>
    <w:p w14:paraId="5BBED6EF" w14:textId="5FDC8DA7" w:rsidR="009914ED" w:rsidRPr="002654F2" w:rsidRDefault="009914ED" w:rsidP="009914ED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lang w:eastAsia="it-IT"/>
        </w:rPr>
      </w:pPr>
      <w:r w:rsidRPr="002654F2">
        <w:rPr>
          <w:rFonts w:ascii="Arial" w:eastAsia="Times New Roman" w:hAnsi="Arial" w:cs="Arial"/>
          <w:b/>
          <w:color w:val="333333"/>
          <w:lang w:eastAsia="it-IT"/>
        </w:rPr>
        <w:t>Orario di lavoro</w:t>
      </w:r>
      <w:r w:rsidRPr="002654F2">
        <w:rPr>
          <w:rFonts w:ascii="Arial" w:eastAsia="Times New Roman" w:hAnsi="Arial" w:cs="Arial"/>
          <w:color w:val="333333"/>
          <w:lang w:eastAsia="it-IT"/>
        </w:rPr>
        <w:t xml:space="preserve">: </w:t>
      </w:r>
      <w:r w:rsidR="002654F2" w:rsidRPr="002654F2">
        <w:rPr>
          <w:rFonts w:ascii="Arial" w:eastAsia="Times New Roman" w:hAnsi="Arial" w:cs="Arial"/>
          <w:color w:val="333333"/>
          <w:lang w:eastAsia="it-IT"/>
        </w:rPr>
        <w:t>su turnazione</w:t>
      </w:r>
      <w:r w:rsidR="002654F2">
        <w:rPr>
          <w:rFonts w:ascii="Arial" w:eastAsia="Times New Roman" w:hAnsi="Arial" w:cs="Arial"/>
          <w:color w:val="333333"/>
          <w:lang w:eastAsia="it-IT"/>
        </w:rPr>
        <w:t xml:space="preserve"> di 8 ore giornaliere</w:t>
      </w:r>
    </w:p>
    <w:p w14:paraId="4BE68526" w14:textId="3E5C0790" w:rsidR="009914ED" w:rsidRDefault="009914ED" w:rsidP="00F91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14:paraId="6B9B05AA" w14:textId="77777777" w:rsidR="007F5295" w:rsidRPr="003A4345" w:rsidRDefault="007F5295" w:rsidP="00F91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14:paraId="0D7662DF" w14:textId="17F5901F" w:rsidR="001317A0" w:rsidRPr="007F5295" w:rsidRDefault="006F61F9" w:rsidP="00C67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lang w:eastAsia="it-IT"/>
        </w:rPr>
      </w:pPr>
      <w:r w:rsidRPr="007F5295">
        <w:rPr>
          <w:rFonts w:ascii="Arial" w:eastAsia="Times New Roman" w:hAnsi="Arial" w:cs="Arial"/>
          <w:bCs/>
          <w:color w:val="333333"/>
          <w:lang w:eastAsia="it-IT"/>
        </w:rPr>
        <w:t>G</w:t>
      </w:r>
      <w:r w:rsidR="00525D2A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li interessati possono inoltrare, </w:t>
      </w:r>
      <w:r w:rsidR="006E42A4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entro il </w:t>
      </w:r>
      <w:r w:rsidR="003A4345" w:rsidRPr="007F5295">
        <w:rPr>
          <w:rFonts w:ascii="Arial" w:eastAsia="Times New Roman" w:hAnsi="Arial" w:cs="Arial"/>
          <w:bCs/>
          <w:color w:val="333333"/>
          <w:lang w:eastAsia="it-IT"/>
        </w:rPr>
        <w:t>05/08</w:t>
      </w:r>
      <w:r w:rsidR="00145E5B" w:rsidRPr="007F5295">
        <w:rPr>
          <w:rFonts w:ascii="Arial" w:eastAsia="Times New Roman" w:hAnsi="Arial" w:cs="Arial"/>
          <w:bCs/>
          <w:color w:val="333333"/>
          <w:lang w:eastAsia="it-IT"/>
        </w:rPr>
        <w:t>/2020</w:t>
      </w:r>
      <w:r w:rsidR="00473C67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 il </w:t>
      </w:r>
      <w:r w:rsidR="00442BFA" w:rsidRPr="007F5295">
        <w:rPr>
          <w:rFonts w:ascii="Arial" w:eastAsia="Times New Roman" w:hAnsi="Arial" w:cs="Arial"/>
          <w:bCs/>
          <w:color w:val="333333"/>
          <w:lang w:eastAsia="it-IT"/>
        </w:rPr>
        <w:t>Curriculum</w:t>
      </w:r>
      <w:r w:rsidR="0023355D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 </w:t>
      </w:r>
      <w:r w:rsidR="00BD6446" w:rsidRPr="007F5295">
        <w:rPr>
          <w:rFonts w:ascii="Arial" w:eastAsia="Times New Roman" w:hAnsi="Arial" w:cs="Arial"/>
          <w:bCs/>
          <w:color w:val="333333"/>
          <w:lang w:eastAsia="it-IT"/>
        </w:rPr>
        <w:t>debitamente sottosc</w:t>
      </w:r>
      <w:r w:rsidR="00442BFA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ritto </w:t>
      </w:r>
      <w:r w:rsidR="00473C67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al seguente indirizzo: </w:t>
      </w:r>
      <w:hyperlink r:id="rId6" w:history="1">
        <w:r w:rsidR="00307116" w:rsidRPr="007F5295">
          <w:rPr>
            <w:rStyle w:val="Collegamentoipertestuale"/>
            <w:rFonts w:ascii="Arial" w:eastAsia="Times New Roman" w:hAnsi="Arial" w:cs="Arial"/>
            <w:bCs/>
            <w:lang w:eastAsia="it-IT"/>
          </w:rPr>
          <w:t>nazareno.cavallaro@regione.calabria.it</w:t>
        </w:r>
      </w:hyperlink>
      <w:r w:rsidR="00307116" w:rsidRPr="007F5295">
        <w:rPr>
          <w:rFonts w:ascii="Arial" w:eastAsia="Times New Roman" w:hAnsi="Arial" w:cs="Arial"/>
          <w:bCs/>
          <w:lang w:eastAsia="it-IT"/>
        </w:rPr>
        <w:t xml:space="preserve"> </w:t>
      </w:r>
      <w:r w:rsidR="005116FC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specificando </w:t>
      </w:r>
      <w:r w:rsidR="0023355D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nella mail </w:t>
      </w:r>
      <w:r w:rsidR="005116FC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il </w:t>
      </w:r>
      <w:r w:rsidR="00741B80" w:rsidRPr="007F5295">
        <w:rPr>
          <w:rFonts w:ascii="Arial" w:eastAsia="Times New Roman" w:hAnsi="Arial" w:cs="Arial"/>
          <w:bCs/>
          <w:color w:val="333333"/>
          <w:lang w:eastAsia="it-IT"/>
        </w:rPr>
        <w:t>C</w:t>
      </w:r>
      <w:r w:rsidR="005116FC" w:rsidRPr="007F5295">
        <w:rPr>
          <w:rFonts w:ascii="Arial" w:eastAsia="Times New Roman" w:hAnsi="Arial" w:cs="Arial"/>
          <w:bCs/>
          <w:color w:val="333333"/>
          <w:lang w:eastAsia="it-IT"/>
        </w:rPr>
        <w:t xml:space="preserve">odice </w:t>
      </w:r>
      <w:r w:rsidR="00741B80" w:rsidRPr="007F5295">
        <w:rPr>
          <w:rFonts w:ascii="Arial" w:eastAsia="Times New Roman" w:hAnsi="Arial" w:cs="Arial"/>
          <w:bCs/>
          <w:color w:val="333333"/>
          <w:lang w:eastAsia="it-IT"/>
        </w:rPr>
        <w:t>O</w:t>
      </w:r>
      <w:r w:rsidR="00356FB0" w:rsidRPr="007F5295">
        <w:rPr>
          <w:rFonts w:ascii="Arial" w:eastAsia="Times New Roman" w:hAnsi="Arial" w:cs="Arial"/>
          <w:bCs/>
          <w:color w:val="333333"/>
          <w:lang w:eastAsia="it-IT"/>
        </w:rPr>
        <w:t>fferta</w:t>
      </w:r>
    </w:p>
    <w:sectPr w:rsidR="001317A0" w:rsidRPr="007F5295" w:rsidSect="00356FB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47A9"/>
    <w:multiLevelType w:val="hybridMultilevel"/>
    <w:tmpl w:val="02AA9AF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259C"/>
    <w:multiLevelType w:val="hybridMultilevel"/>
    <w:tmpl w:val="0FC2C5A2"/>
    <w:lvl w:ilvl="0" w:tplc="52666CF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AE228B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B80437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18275B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C6E67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C3EDE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18D81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B4D95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CA0960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EF61B2B"/>
    <w:multiLevelType w:val="multilevel"/>
    <w:tmpl w:val="E634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319E7"/>
    <w:multiLevelType w:val="multilevel"/>
    <w:tmpl w:val="E9B6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23DE5"/>
    <w:multiLevelType w:val="multilevel"/>
    <w:tmpl w:val="8E7A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A4BB6"/>
    <w:multiLevelType w:val="multilevel"/>
    <w:tmpl w:val="9FB2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F1"/>
    <w:rsid w:val="0006009C"/>
    <w:rsid w:val="0006256E"/>
    <w:rsid w:val="00066DF0"/>
    <w:rsid w:val="00093033"/>
    <w:rsid w:val="000A0202"/>
    <w:rsid w:val="000A7160"/>
    <w:rsid w:val="000E761B"/>
    <w:rsid w:val="001317A0"/>
    <w:rsid w:val="00145E5B"/>
    <w:rsid w:val="0016456B"/>
    <w:rsid w:val="00174C4E"/>
    <w:rsid w:val="001A39A3"/>
    <w:rsid w:val="001D2531"/>
    <w:rsid w:val="001E766A"/>
    <w:rsid w:val="0021578A"/>
    <w:rsid w:val="0023355D"/>
    <w:rsid w:val="002616C2"/>
    <w:rsid w:val="002654F2"/>
    <w:rsid w:val="002814F7"/>
    <w:rsid w:val="002B122F"/>
    <w:rsid w:val="002E376A"/>
    <w:rsid w:val="00307116"/>
    <w:rsid w:val="003243A2"/>
    <w:rsid w:val="0033668A"/>
    <w:rsid w:val="003378F1"/>
    <w:rsid w:val="00356FB0"/>
    <w:rsid w:val="003A4345"/>
    <w:rsid w:val="003D48A9"/>
    <w:rsid w:val="003D6D93"/>
    <w:rsid w:val="004108C3"/>
    <w:rsid w:val="00431185"/>
    <w:rsid w:val="00440D37"/>
    <w:rsid w:val="00442BFA"/>
    <w:rsid w:val="00445158"/>
    <w:rsid w:val="004513D9"/>
    <w:rsid w:val="00471D0E"/>
    <w:rsid w:val="00473C67"/>
    <w:rsid w:val="0048293F"/>
    <w:rsid w:val="004B772B"/>
    <w:rsid w:val="005116FC"/>
    <w:rsid w:val="00525D2A"/>
    <w:rsid w:val="00541877"/>
    <w:rsid w:val="005715C9"/>
    <w:rsid w:val="00573DF4"/>
    <w:rsid w:val="00605585"/>
    <w:rsid w:val="00643286"/>
    <w:rsid w:val="00660B15"/>
    <w:rsid w:val="006636F6"/>
    <w:rsid w:val="006C5A79"/>
    <w:rsid w:val="006E0C5F"/>
    <w:rsid w:val="006E42A4"/>
    <w:rsid w:val="006F61F9"/>
    <w:rsid w:val="00741B80"/>
    <w:rsid w:val="00744688"/>
    <w:rsid w:val="007B7F2C"/>
    <w:rsid w:val="007E069F"/>
    <w:rsid w:val="007E3B6A"/>
    <w:rsid w:val="007F5295"/>
    <w:rsid w:val="0081488A"/>
    <w:rsid w:val="00827CC2"/>
    <w:rsid w:val="008444AB"/>
    <w:rsid w:val="008461C7"/>
    <w:rsid w:val="00851FBD"/>
    <w:rsid w:val="00863E3B"/>
    <w:rsid w:val="008C3F9D"/>
    <w:rsid w:val="00907EA2"/>
    <w:rsid w:val="00974BB8"/>
    <w:rsid w:val="00980D5F"/>
    <w:rsid w:val="009914ED"/>
    <w:rsid w:val="00A25FEB"/>
    <w:rsid w:val="00A46DA6"/>
    <w:rsid w:val="00AD65B0"/>
    <w:rsid w:val="00B0413F"/>
    <w:rsid w:val="00B50703"/>
    <w:rsid w:val="00B526C2"/>
    <w:rsid w:val="00BC14A1"/>
    <w:rsid w:val="00BD6446"/>
    <w:rsid w:val="00BE2A1E"/>
    <w:rsid w:val="00C1543F"/>
    <w:rsid w:val="00C662DB"/>
    <w:rsid w:val="00C67830"/>
    <w:rsid w:val="00C84760"/>
    <w:rsid w:val="00C87FC0"/>
    <w:rsid w:val="00CA4C5E"/>
    <w:rsid w:val="00D04208"/>
    <w:rsid w:val="00D47365"/>
    <w:rsid w:val="00D608F7"/>
    <w:rsid w:val="00D71A21"/>
    <w:rsid w:val="00D82D83"/>
    <w:rsid w:val="00DB25E3"/>
    <w:rsid w:val="00DC2572"/>
    <w:rsid w:val="00DC39FD"/>
    <w:rsid w:val="00E01939"/>
    <w:rsid w:val="00E23E40"/>
    <w:rsid w:val="00F64849"/>
    <w:rsid w:val="00F91A1B"/>
    <w:rsid w:val="00F940F1"/>
    <w:rsid w:val="00FB7CAA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6258"/>
  <w15:docId w15:val="{7A46DD7D-96CB-4334-AF16-2EA79003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74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74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74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B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4B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4BB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97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z-desc">
    <w:name w:val="az-desc"/>
    <w:basedOn w:val="Normale"/>
    <w:rsid w:val="0097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4BB8"/>
    <w:rPr>
      <w:b/>
      <w:bCs/>
    </w:rPr>
  </w:style>
  <w:style w:type="paragraph" w:styleId="Paragrafoelenco">
    <w:name w:val="List Paragraph"/>
    <w:basedOn w:val="Normale"/>
    <w:uiPriority w:val="34"/>
    <w:qFormat/>
    <w:rsid w:val="00863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2D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A020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0202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rsid w:val="005715C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50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659">
          <w:marLeft w:val="15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7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20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2766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61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2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97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2631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423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085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2311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1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3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014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76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3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8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8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areno.cavallaro@regione.calabr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SALVATORE CAVALLARO</cp:lastModifiedBy>
  <cp:revision>2</cp:revision>
  <cp:lastPrinted>2018-06-05T09:23:00Z</cp:lastPrinted>
  <dcterms:created xsi:type="dcterms:W3CDTF">2020-07-30T18:13:00Z</dcterms:created>
  <dcterms:modified xsi:type="dcterms:W3CDTF">2020-07-30T18:13:00Z</dcterms:modified>
</cp:coreProperties>
</file>