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BD" w:rsidRDefault="007413B6">
      <w:r>
        <w:t>Centro Antiviolenza__________________________________________________________</w:t>
      </w:r>
    </w:p>
    <w:p w:rsidR="004F11BD" w:rsidRDefault="007413B6">
      <w:r>
        <w:t>Avente sede in___________________________ alla Via/P.zza_____ ______________________________</w:t>
      </w:r>
    </w:p>
    <w:p w:rsidR="004F11BD" w:rsidRDefault="007413B6">
      <w:r>
        <w:t xml:space="preserve">Provincia ________________________ </w:t>
      </w:r>
      <w:proofErr w:type="spellStart"/>
      <w:r>
        <w:t>c.a.p.</w:t>
      </w:r>
      <w:proofErr w:type="spellEnd"/>
      <w:r>
        <w:t>________________</w:t>
      </w:r>
    </w:p>
    <w:p w:rsidR="004F11BD" w:rsidRDefault="004F11BD"/>
    <w:p w:rsidR="004F11BD" w:rsidRDefault="007413B6">
      <w:pPr>
        <w:spacing w:after="0"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Scheda del personale </w:t>
      </w:r>
      <w:r>
        <w:rPr>
          <w:sz w:val="44"/>
          <w:szCs w:val="44"/>
        </w:rPr>
        <w:t>dipendente e delle volontarie</w:t>
      </w:r>
      <w:r>
        <w:rPr>
          <w:rStyle w:val="Richiamoallanotaapidipagina"/>
          <w:sz w:val="44"/>
          <w:szCs w:val="44"/>
        </w:rPr>
        <w:footnoteReference w:id="1"/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490"/>
        <w:gridCol w:w="3076"/>
        <w:gridCol w:w="3073"/>
      </w:tblGrid>
      <w:tr w:rsidR="004F11BD">
        <w:tc>
          <w:tcPr>
            <w:tcW w:w="3490" w:type="dxa"/>
            <w:shd w:val="clear" w:color="auto" w:fill="auto"/>
          </w:tcPr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6149" w:type="dxa"/>
            <w:gridSpan w:val="2"/>
            <w:shd w:val="clear" w:color="auto" w:fill="auto"/>
          </w:tcPr>
          <w:p w:rsidR="004F11BD" w:rsidRDefault="004F11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11BD">
        <w:tc>
          <w:tcPr>
            <w:tcW w:w="3490" w:type="dxa"/>
            <w:shd w:val="clear" w:color="auto" w:fill="auto"/>
          </w:tcPr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6149" w:type="dxa"/>
            <w:gridSpan w:val="2"/>
            <w:shd w:val="clear" w:color="auto" w:fill="auto"/>
          </w:tcPr>
          <w:p w:rsidR="004F11BD" w:rsidRDefault="004F11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11BD">
        <w:tc>
          <w:tcPr>
            <w:tcW w:w="3490" w:type="dxa"/>
            <w:shd w:val="clear" w:color="auto" w:fill="auto"/>
          </w:tcPr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di nascita</w:t>
            </w:r>
          </w:p>
        </w:tc>
        <w:tc>
          <w:tcPr>
            <w:tcW w:w="6149" w:type="dxa"/>
            <w:gridSpan w:val="2"/>
            <w:shd w:val="clear" w:color="auto" w:fill="auto"/>
          </w:tcPr>
          <w:p w:rsidR="004F11BD" w:rsidRDefault="004F11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11BD">
        <w:tc>
          <w:tcPr>
            <w:tcW w:w="3490" w:type="dxa"/>
            <w:shd w:val="clear" w:color="auto" w:fill="auto"/>
          </w:tcPr>
          <w:p w:rsidR="004F11BD" w:rsidRDefault="007413B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Operatrice (</w:t>
            </w:r>
            <w:r>
              <w:rPr>
                <w:i/>
                <w:sz w:val="24"/>
                <w:szCs w:val="24"/>
              </w:rPr>
              <w:t>indicare il profilo professionale</w:t>
            </w:r>
            <w:r>
              <w:rPr>
                <w:sz w:val="24"/>
                <w:szCs w:val="24"/>
              </w:rPr>
              <w:t>)</w:t>
            </w:r>
          </w:p>
          <w:p w:rsidR="004F11BD" w:rsidRDefault="007413B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Volontaria </w:t>
            </w:r>
          </w:p>
        </w:tc>
        <w:tc>
          <w:tcPr>
            <w:tcW w:w="6149" w:type="dxa"/>
            <w:gridSpan w:val="2"/>
            <w:shd w:val="clear" w:color="auto" w:fill="auto"/>
          </w:tcPr>
          <w:p w:rsidR="004F11BD" w:rsidRDefault="004F11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11BD">
        <w:tc>
          <w:tcPr>
            <w:tcW w:w="3490" w:type="dxa"/>
            <w:shd w:val="clear" w:color="auto" w:fill="auto"/>
          </w:tcPr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6149" w:type="dxa"/>
            <w:gridSpan w:val="2"/>
            <w:shd w:val="clear" w:color="auto" w:fill="auto"/>
          </w:tcPr>
          <w:p w:rsidR="004F11BD" w:rsidRDefault="004F11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11BD">
        <w:tc>
          <w:tcPr>
            <w:tcW w:w="3490" w:type="dxa"/>
            <w:shd w:val="clear" w:color="auto" w:fill="auto"/>
          </w:tcPr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 </w:t>
            </w:r>
          </w:p>
        </w:tc>
        <w:tc>
          <w:tcPr>
            <w:tcW w:w="3076" w:type="dxa"/>
            <w:shd w:val="clear" w:color="auto" w:fill="auto"/>
          </w:tcPr>
          <w:p w:rsidR="004F11BD" w:rsidRDefault="004F11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Rilasciato il _________</w:t>
            </w:r>
          </w:p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Da__________________</w:t>
            </w:r>
          </w:p>
        </w:tc>
      </w:tr>
      <w:tr w:rsidR="004F11BD">
        <w:tc>
          <w:tcPr>
            <w:tcW w:w="3490" w:type="dxa"/>
            <w:shd w:val="clear" w:color="auto" w:fill="auto"/>
          </w:tcPr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Qualifica/abilitazione</w:t>
            </w:r>
          </w:p>
        </w:tc>
        <w:tc>
          <w:tcPr>
            <w:tcW w:w="3076" w:type="dxa"/>
            <w:shd w:val="clear" w:color="auto" w:fill="auto"/>
          </w:tcPr>
          <w:p w:rsidR="004F11BD" w:rsidRDefault="004F11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Conseguita il</w:t>
            </w:r>
          </w:p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Presso_______________</w:t>
            </w:r>
          </w:p>
        </w:tc>
      </w:tr>
      <w:tr w:rsidR="004F11BD">
        <w:tc>
          <w:tcPr>
            <w:tcW w:w="3490" w:type="dxa"/>
            <w:shd w:val="clear" w:color="auto" w:fill="auto"/>
          </w:tcPr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Mansioni all’interno del Centro Antiviolenza/Casa Rifugio</w:t>
            </w:r>
          </w:p>
        </w:tc>
        <w:tc>
          <w:tcPr>
            <w:tcW w:w="6149" w:type="dxa"/>
            <w:gridSpan w:val="2"/>
            <w:shd w:val="clear" w:color="auto" w:fill="auto"/>
          </w:tcPr>
          <w:p w:rsidR="004F11BD" w:rsidRDefault="004F11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11BD">
        <w:trPr>
          <w:trHeight w:val="1855"/>
        </w:trPr>
        <w:tc>
          <w:tcPr>
            <w:tcW w:w="3490" w:type="dxa"/>
            <w:shd w:val="clear" w:color="auto" w:fill="auto"/>
          </w:tcPr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rapporto</w:t>
            </w:r>
          </w:p>
          <w:p w:rsidR="004F11BD" w:rsidRDefault="004F11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:rsidR="004F11BD" w:rsidRDefault="007413B6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Volontarie</w:t>
            </w:r>
          </w:p>
          <w:p w:rsidR="004F11BD" w:rsidRDefault="007413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34" w:hanging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Convenzione</w:t>
            </w:r>
          </w:p>
          <w:p w:rsidR="004F11BD" w:rsidRDefault="007413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34" w:hanging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Accordo/Partenariato</w:t>
            </w:r>
          </w:p>
          <w:p w:rsidR="004F11BD" w:rsidRDefault="007413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34" w:hanging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altro:</w:t>
            </w:r>
          </w:p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3073" w:type="dxa"/>
            <w:shd w:val="clear" w:color="auto" w:fill="auto"/>
          </w:tcPr>
          <w:p w:rsidR="004F11BD" w:rsidRDefault="007413B6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Personale dipendente</w:t>
            </w:r>
          </w:p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Contratto di lavoro:</w:t>
            </w:r>
          </w:p>
          <w:p w:rsidR="004F11BD" w:rsidRDefault="007413B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68" w:hanging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T.I. T.D.</w:t>
            </w:r>
          </w:p>
          <w:p w:rsidR="004F11BD" w:rsidRDefault="007413B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68" w:hanging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 time (□ </w:t>
            </w:r>
            <w:proofErr w:type="spellStart"/>
            <w:r>
              <w:rPr>
                <w:sz w:val="24"/>
                <w:szCs w:val="24"/>
              </w:rPr>
              <w:t>orizz</w:t>
            </w:r>
            <w:proofErr w:type="spellEnd"/>
            <w:r>
              <w:rPr>
                <w:sz w:val="24"/>
                <w:szCs w:val="24"/>
              </w:rPr>
              <w:t xml:space="preserve">. □ </w:t>
            </w:r>
            <w:proofErr w:type="spellStart"/>
            <w:r>
              <w:rPr>
                <w:sz w:val="24"/>
                <w:szCs w:val="24"/>
              </w:rPr>
              <w:t>vert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4F11BD" w:rsidRDefault="007413B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68" w:hanging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time</w:t>
            </w:r>
          </w:p>
          <w:p w:rsidR="004F11BD" w:rsidRDefault="007413B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68" w:hanging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</w:t>
            </w:r>
          </w:p>
          <w:p w:rsidR="004F11BD" w:rsidRDefault="004F11BD">
            <w:pPr>
              <w:pStyle w:val="Paragrafoelenco"/>
              <w:spacing w:after="0" w:line="240" w:lineRule="auto"/>
              <w:ind w:left="268"/>
              <w:rPr>
                <w:sz w:val="24"/>
                <w:szCs w:val="24"/>
              </w:rPr>
            </w:pPr>
          </w:p>
        </w:tc>
      </w:tr>
      <w:tr w:rsidR="004F11BD">
        <w:trPr>
          <w:trHeight w:val="1594"/>
        </w:trPr>
        <w:tc>
          <w:tcPr>
            <w:tcW w:w="3490" w:type="dxa"/>
            <w:shd w:val="clear" w:color="auto" w:fill="auto"/>
          </w:tcPr>
          <w:p w:rsidR="004F11BD" w:rsidRDefault="007413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Estremi dell’atto di formalizzazione del rapporto lavorativo, collaborativo o di </w:t>
            </w:r>
            <w:proofErr w:type="spellStart"/>
            <w:r>
              <w:rPr>
                <w:sz w:val="24"/>
                <w:szCs w:val="24"/>
              </w:rPr>
              <w:t>volotariato</w:t>
            </w:r>
            <w:proofErr w:type="spellEnd"/>
          </w:p>
        </w:tc>
        <w:tc>
          <w:tcPr>
            <w:tcW w:w="3076" w:type="dxa"/>
            <w:shd w:val="clear" w:color="auto" w:fill="auto"/>
          </w:tcPr>
          <w:p w:rsidR="004F11BD" w:rsidRDefault="007413B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Tipo atto:</w:t>
            </w:r>
          </w:p>
          <w:p w:rsidR="004F11BD" w:rsidRDefault="004F11B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4F11BD" w:rsidRDefault="004F11B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073" w:type="dxa"/>
            <w:shd w:val="clear" w:color="auto" w:fill="auto"/>
          </w:tcPr>
          <w:p w:rsidR="004F11BD" w:rsidRDefault="007413B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Data atto:</w:t>
            </w:r>
          </w:p>
          <w:p w:rsidR="004F11BD" w:rsidRDefault="004F11B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4F11BD" w:rsidRDefault="007413B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durata rapporto:</w:t>
            </w:r>
          </w:p>
          <w:p w:rsidR="004F11BD" w:rsidRDefault="004F11B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4F11BD" w:rsidRDefault="007413B6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data scadenza rapporto:</w:t>
            </w:r>
          </w:p>
        </w:tc>
      </w:tr>
    </w:tbl>
    <w:p w:rsidR="004F11BD" w:rsidRDefault="004F11BD">
      <w:pPr>
        <w:spacing w:after="0"/>
      </w:pPr>
    </w:p>
    <w:p w:rsidR="004F11BD" w:rsidRDefault="007413B6">
      <w:pPr>
        <w:spacing w:after="0"/>
        <w:jc w:val="both"/>
      </w:pPr>
      <w:r>
        <w:t xml:space="preserve">Il sottoscritto </w:t>
      </w:r>
      <w:r>
        <w:t>NOME__________________________COGNOME____________________________________</w:t>
      </w:r>
    </w:p>
    <w:p w:rsidR="004F11BD" w:rsidRDefault="007413B6">
      <w:pPr>
        <w:jc w:val="both"/>
      </w:pPr>
      <w:r>
        <w:t>In qualità di legale rappresentante di ____________________________________________ consapevole delle sanzioni penali, nel caso di dichiarazioni non veritiere, di formazione o uso di</w:t>
      </w:r>
      <w:r>
        <w:t xml:space="preserve"> atti falsi, richiamate dall’art. 76 del D.P.R. 445 del 28 dicembre 2000, DICHIARA </w:t>
      </w:r>
      <w:bookmarkStart w:id="0" w:name="_GoBack"/>
      <w:bookmarkEnd w:id="0"/>
      <w:r>
        <w:t>che i dati sopra riportati sono veritieri.</w:t>
      </w:r>
    </w:p>
    <w:p w:rsidR="004F11BD" w:rsidRDefault="004F11BD">
      <w:pPr>
        <w:jc w:val="both"/>
      </w:pPr>
    </w:p>
    <w:p w:rsidR="004F11BD" w:rsidRDefault="007413B6">
      <w:r>
        <w:t>Data____________</w:t>
      </w:r>
      <w:r>
        <w:tab/>
      </w:r>
      <w:r>
        <w:tab/>
      </w:r>
      <w:r>
        <w:tab/>
      </w:r>
      <w:r>
        <w:tab/>
        <w:t>timbro e firma__________________________________</w:t>
      </w:r>
    </w:p>
    <w:sectPr w:rsidR="004F11BD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3B6" w:rsidRDefault="007413B6">
      <w:pPr>
        <w:spacing w:after="0" w:line="240" w:lineRule="auto"/>
      </w:pPr>
      <w:r>
        <w:separator/>
      </w:r>
    </w:p>
  </w:endnote>
  <w:endnote w:type="continuationSeparator" w:id="0">
    <w:p w:rsidR="007413B6" w:rsidRDefault="0074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3B6" w:rsidRDefault="007413B6">
      <w:r>
        <w:separator/>
      </w:r>
    </w:p>
  </w:footnote>
  <w:footnote w:type="continuationSeparator" w:id="0">
    <w:p w:rsidR="007413B6" w:rsidRDefault="007413B6">
      <w:r>
        <w:continuationSeparator/>
      </w:r>
    </w:p>
  </w:footnote>
  <w:footnote w:id="1">
    <w:p w:rsidR="004F11BD" w:rsidRDefault="007413B6">
      <w:pPr>
        <w:pStyle w:val="Testonotaapidipagina"/>
      </w:pPr>
      <w:r>
        <w:rPr>
          <w:rStyle w:val="Caratterinotaapidipagina"/>
        </w:rPr>
        <w:footnoteRef/>
      </w:r>
      <w:r>
        <w:t xml:space="preserve"> C</w:t>
      </w:r>
      <w:r>
        <w:rPr>
          <w:sz w:val="16"/>
          <w:szCs w:val="16"/>
        </w:rPr>
        <w:t>ompilare in ogni parte una scheda per ciascuna operatrice dipendente/volontaria.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BD" w:rsidRDefault="007413B6">
    <w:pPr>
      <w:pStyle w:val="Intestazione"/>
      <w:tabs>
        <w:tab w:val="clear" w:pos="9638"/>
        <w:tab w:val="left" w:pos="4956"/>
        <w:tab w:val="left" w:pos="5664"/>
        <w:tab w:val="left" w:pos="6372"/>
        <w:tab w:val="left" w:pos="7080"/>
      </w:tabs>
      <w:jc w:val="right"/>
      <w:rPr>
        <w:b/>
        <w:bCs/>
        <w:sz w:val="24"/>
        <w:szCs w:val="24"/>
      </w:rPr>
    </w:pPr>
    <w:r>
      <w:tab/>
    </w:r>
  </w:p>
  <w:p w:rsidR="004F11BD" w:rsidRDefault="007413B6">
    <w:pPr>
      <w:pStyle w:val="Intestazione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6FA"/>
    <w:multiLevelType w:val="multilevel"/>
    <w:tmpl w:val="08C0F9F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A630A"/>
    <w:multiLevelType w:val="multilevel"/>
    <w:tmpl w:val="790E983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E64D1A"/>
    <w:multiLevelType w:val="multilevel"/>
    <w:tmpl w:val="58FC17E4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457C1F"/>
    <w:multiLevelType w:val="multilevel"/>
    <w:tmpl w:val="E494B9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BD"/>
    <w:rsid w:val="004F11BD"/>
    <w:rsid w:val="007413B6"/>
    <w:rsid w:val="0079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AB3D9-4E76-4C60-9E76-E551FBD6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7AF4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8144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8144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7357D3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7357D3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43F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14">
    <w:name w:val="ListLabel 14"/>
    <w:qFormat/>
    <w:rPr>
      <w:rFonts w:cs="Symbol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  <w:sz w:val="2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814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81442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72E3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57D3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43F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7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5326-D855-4AE0-8617-BF35135D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Guccione</dc:creator>
  <dc:description/>
  <cp:lastModifiedBy>Michele Cosentino</cp:lastModifiedBy>
  <cp:revision>12</cp:revision>
  <dcterms:created xsi:type="dcterms:W3CDTF">2018-01-22T10:56:00Z</dcterms:created>
  <dcterms:modified xsi:type="dcterms:W3CDTF">2020-01-31T09:20:00Z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