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2A" w:rsidRDefault="002A318F" w:rsidP="00B72FCA">
      <w:pPr>
        <w:pStyle w:val="Rientrocorpodeltesto"/>
        <w:spacing w:line="240" w:lineRule="auto"/>
      </w:pPr>
      <w:r w:rsidRPr="00C3392A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A3A884" wp14:editId="5B84874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543300" cy="6286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92A" w:rsidRPr="00C3392A" w:rsidRDefault="00C3392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3392A" w:rsidRPr="00C3392A" w:rsidRDefault="00C3392A" w:rsidP="00C3392A">
                            <w:pPr>
                              <w:jc w:val="center"/>
                              <w:rPr>
                                <w:rFonts w:ascii="Garamond" w:hAnsi="Garamond" w:cs="Calibri"/>
                                <w:b/>
                                <w:color w:val="FF0000"/>
                              </w:rPr>
                            </w:pPr>
                            <w:r w:rsidRPr="00C3392A">
                              <w:rPr>
                                <w:rFonts w:ascii="Garamond" w:hAnsi="Garamond" w:cs="Calibri"/>
                                <w:b/>
                                <w:color w:val="FF0000"/>
                              </w:rPr>
                              <w:t>SCHEDA INFORMATIVA “BENI CONFISCATI”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A8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3pt;width:279pt;height:49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" fillcolor="#d8d8d8 [2732]">
                <v:textbox>
                  <w:txbxContent>
                    <w:p w:rsidR="00C3392A" w:rsidRPr="00C3392A" w:rsidRDefault="00C3392A">
                      <w:pPr>
                        <w:rPr>
                          <w:color w:val="FF0000"/>
                        </w:rPr>
                      </w:pPr>
                    </w:p>
                    <w:p w:rsidR="00C3392A" w:rsidRPr="00C3392A" w:rsidRDefault="00C3392A" w:rsidP="00C3392A">
                      <w:pPr>
                        <w:jc w:val="center"/>
                        <w:rPr>
                          <w:rFonts w:ascii="Garamond" w:hAnsi="Garamond" w:cs="Calibri"/>
                          <w:b/>
                          <w:color w:val="FF0000"/>
                        </w:rPr>
                      </w:pPr>
                      <w:r w:rsidRPr="00C3392A">
                        <w:rPr>
                          <w:rFonts w:ascii="Garamond" w:hAnsi="Garamond" w:cs="Calibri"/>
                          <w:b/>
                          <w:color w:val="FF0000"/>
                        </w:rPr>
                        <w:t>SCHEDA INFORMATIVA “BENI CONFISCATI”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392A" w:rsidRDefault="00C3392A" w:rsidP="00B72FCA">
      <w:pPr>
        <w:pStyle w:val="Rientrocorpodeltesto"/>
        <w:spacing w:line="240" w:lineRule="auto"/>
      </w:pPr>
    </w:p>
    <w:p w:rsidR="00962B83" w:rsidRDefault="004D030E" w:rsidP="00B72FCA">
      <w:pPr>
        <w:pStyle w:val="Rientrocorpodeltes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43AFF">
        <w:rPr>
          <w:rFonts w:ascii="Times New Roman" w:hAnsi="Times New Roman" w:cs="Times New Roman"/>
        </w:rPr>
        <w:t xml:space="preserve">   </w:t>
      </w:r>
      <w:r w:rsidR="001B044B">
        <w:rPr>
          <w:rFonts w:ascii="Times New Roman" w:hAnsi="Times New Roman" w:cs="Times New Roman"/>
        </w:rPr>
        <w:t xml:space="preserve">  </w:t>
      </w:r>
    </w:p>
    <w:p w:rsidR="00C87C79" w:rsidRDefault="00C87C79" w:rsidP="00A2461C">
      <w:pPr>
        <w:pStyle w:val="Rientrocorpodeltesto"/>
        <w:tabs>
          <w:tab w:val="left" w:pos="5670"/>
        </w:tabs>
        <w:spacing w:line="240" w:lineRule="auto"/>
        <w:ind w:left="567"/>
        <w:jc w:val="right"/>
      </w:pPr>
      <w:bookmarkStart w:id="0" w:name="_GoBack"/>
      <w:bookmarkEnd w:id="0"/>
    </w:p>
    <w:p w:rsidR="00C87C79" w:rsidRDefault="002A318F" w:rsidP="00A2461C">
      <w:pPr>
        <w:pStyle w:val="Rientrocorpodeltesto"/>
        <w:tabs>
          <w:tab w:val="left" w:pos="5670"/>
        </w:tabs>
        <w:spacing w:line="240" w:lineRule="auto"/>
        <w:ind w:left="567"/>
        <w:jc w:val="right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745C6" wp14:editId="753C80BD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115050" cy="6553200"/>
                <wp:effectExtent l="0" t="0" r="19050" b="19050"/>
                <wp:wrapSquare wrapText="bothSides"/>
                <wp:docPr id="200" name="Casella di tes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5320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7F3" w:rsidRDefault="002667F3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667F3" w:rsidRDefault="002667F3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>COMUNE DI: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  <w:t xml:space="preserve"> _________________</w:t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F4ACA" w:rsidRPr="002F4ACA" w:rsidRDefault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>PROVINCIA DI: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  <w:t>__________________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F4ACA" w:rsidRPr="002F4ACA" w:rsidRDefault="002F4ACA" w:rsidP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F4ACA" w:rsidRPr="002F4ACA" w:rsidRDefault="002F4ACA" w:rsidP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 w:rsidP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>STRUTTURA COMPETENTE GESTIONE BENI CONFISCATI: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A318F" w:rsidRDefault="002A318F" w:rsidP="002A318F">
                            <w:pP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si </w:t>
                            </w:r>
                            <w:r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󠆴󠆴</w:t>
                            </w:r>
                            <w:r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       NO</w:t>
                            </w:r>
                            <w: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 󠆴</w:t>
                            </w:r>
                            <w:r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</w:t>
                            </w:r>
                          </w:p>
                          <w:p w:rsidR="002A318F" w:rsidRDefault="002A318F">
                            <w:pP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A318F" w:rsidRDefault="002A318F">
                            <w:pPr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 xml:space="preserve">Nome </w:t>
                            </w:r>
                            <w:r w:rsidRPr="002F4ACA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__________________________ 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>COgnome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  <w:t>__________________________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>qualifica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  <w:t>__________________________</w:t>
                            </w:r>
                          </w:p>
                          <w:p w:rsidR="00C3392A" w:rsidRPr="002F4ACA" w:rsidRDefault="00C3392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C3392A" w:rsidRDefault="00C3392A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  <w:p w:rsidR="00C3392A" w:rsidRDefault="002F4ACA">
                            <w:pPr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LINK </w:t>
                            </w: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sul sito dell’ent</w:t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caps/>
                                <w:sz w:val="26"/>
                                <w:szCs w:val="26"/>
                              </w:rPr>
                              <w:t>: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si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󠆴󠆴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       NO</w:t>
                            </w:r>
                            <w:r w:rsidR="002A318F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 󠆴</w:t>
                            </w:r>
                            <w:r w:rsid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</w:t>
                            </w:r>
                          </w:p>
                          <w:p w:rsidR="002A318F" w:rsidRDefault="002A318F">
                            <w:pPr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A318F" w:rsidRDefault="002A318F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</w:p>
                          <w:p w:rsidR="002F4ACA" w:rsidRDefault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F4ACA" w:rsidRPr="002F4ACA" w:rsidRDefault="002F4ACA" w:rsidP="002F4ACA">
                            <w:pPr>
                              <w:pStyle w:val="Paragrafoelenco"/>
                              <w:numPr>
                                <w:ilvl w:val="0"/>
                                <w:numId w:val="34"/>
                              </w:num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>elenco beni confiscati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si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󠆴󠆴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       NO</w:t>
                            </w:r>
                            <w:r w:rsidR="002A318F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 󠆴</w:t>
                            </w:r>
                            <w:r w:rsid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</w:t>
                            </w:r>
                          </w:p>
                          <w:p w:rsidR="002667F3" w:rsidRDefault="002667F3" w:rsidP="002667F3">
                            <w:pPr>
                              <w:pStyle w:val="Paragrafoelenco"/>
                              <w:ind w:left="1778"/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F4ACA" w:rsidRPr="002F4ACA" w:rsidRDefault="002F4ACA" w:rsidP="002F4ACA">
                            <w:pPr>
                              <w:pStyle w:val="Paragrafoelenco"/>
                              <w:numPr>
                                <w:ilvl w:val="0"/>
                                <w:numId w:val="34"/>
                              </w:num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2F4ACA">
                              <w:rPr>
                                <w:caps/>
                                <w:sz w:val="26"/>
                                <w:szCs w:val="26"/>
                              </w:rPr>
                              <w:t>regolamento beni confiscati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>
                              <w:rPr>
                                <w:caps/>
                                <w:sz w:val="26"/>
                                <w:szCs w:val="26"/>
                              </w:rPr>
                              <w:tab/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si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󠆴󠆴</w:t>
                            </w:r>
                            <w:r w:rsidR="002A318F" w:rsidRPr="002A318F">
                              <w:rPr>
                                <w:caps/>
                                <w:sz w:val="26"/>
                                <w:szCs w:val="26"/>
                              </w:rPr>
                              <w:t xml:space="preserve">        NO</w:t>
                            </w:r>
                            <w:r w:rsidR="002A318F">
                              <w:rPr>
                                <w:i/>
                                <w: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318F" w:rsidRP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 󠆴</w:t>
                            </w:r>
                            <w:r w:rsidR="002A318F">
                              <w:rPr>
                                <w:rFonts w:ascii="Arial" w:hAnsi="Arial"/>
                                <w:caps/>
                                <w:sz w:val="26"/>
                                <w:szCs w:val="26"/>
                              </w:rPr>
                              <w:t>󠆴</w:t>
                            </w:r>
                          </w:p>
                          <w:p w:rsidR="002F4ACA" w:rsidRPr="002F4ACA" w:rsidRDefault="002F4ACA">
                            <w:pPr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  <w:p w:rsidR="002667F3" w:rsidRPr="002A318F" w:rsidRDefault="002A318F" w:rsidP="002A318F">
                            <w:pPr>
                              <w:ind w:left="1069" w:firstLine="709"/>
                              <w:rPr>
                                <w:sz w:val="26"/>
                                <w:szCs w:val="26"/>
                              </w:rPr>
                            </w:pPr>
                            <w:r w:rsidRPr="002A318F">
                              <w:rPr>
                                <w:sz w:val="26"/>
                                <w:szCs w:val="26"/>
                              </w:rPr>
                              <w:t>Estremi dell'atto</w:t>
                            </w:r>
                            <w:r w:rsidR="00B44925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A318F"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45C6" id="Casella di testo 200" o:spid="_x0000_s1027" type="#_x0000_t202" style="position:absolute;left:0;text-align:left;margin-left:430.3pt;margin-top:26.1pt;width:481.5pt;height:51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" filled="f" strokeweight="1.5pt">
                <v:stroke linestyle="thinThin"/>
                <v:textbox inset=",7.2pt,,0">
                  <w:txbxContent>
                    <w:p w:rsidR="002667F3" w:rsidRDefault="002667F3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667F3" w:rsidRDefault="002667F3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>COMUNE DI: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  <w:t xml:space="preserve"> _________________</w:t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>______________________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F4ACA" w:rsidRPr="002F4ACA" w:rsidRDefault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>PROVINCIA DI: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  <w:t>__________________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F4ACA" w:rsidRPr="002F4ACA" w:rsidRDefault="002F4ACA" w:rsidP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F4ACA" w:rsidRPr="002F4ACA" w:rsidRDefault="002F4ACA" w:rsidP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 w:rsidP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>STRUTTURA COMPETENTE GESTIONE BENI CONFISCATI: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A318F" w:rsidRDefault="002A318F" w:rsidP="002A318F">
                      <w:pPr>
                        <w:rPr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aps/>
                          <w:sz w:val="26"/>
                          <w:szCs w:val="26"/>
                        </w:rPr>
                        <w:t>______________________________________________________</w:t>
                      </w:r>
                      <w:r>
                        <w:rPr>
                          <w:i/>
                          <w:caps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2A318F">
                        <w:rPr>
                          <w:caps/>
                          <w:sz w:val="26"/>
                          <w:szCs w:val="26"/>
                        </w:rPr>
                        <w:t xml:space="preserve">si </w:t>
                      </w:r>
                      <w:r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󠆴󠆴</w:t>
                      </w:r>
                      <w:r w:rsidRPr="002A318F">
                        <w:rPr>
                          <w:caps/>
                          <w:sz w:val="26"/>
                          <w:szCs w:val="26"/>
                        </w:rPr>
                        <w:t xml:space="preserve">        NO</w:t>
                      </w:r>
                      <w:r>
                        <w:rPr>
                          <w:i/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 󠆴</w:t>
                      </w:r>
                      <w:r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</w:t>
                      </w:r>
                    </w:p>
                    <w:p w:rsidR="002A318F" w:rsidRDefault="002A318F">
                      <w:pPr>
                        <w:rPr>
                          <w:i/>
                          <w:caps/>
                          <w:sz w:val="26"/>
                          <w:szCs w:val="26"/>
                        </w:rPr>
                      </w:pPr>
                    </w:p>
                    <w:p w:rsidR="002A318F" w:rsidRDefault="002A318F">
                      <w:pPr>
                        <w:rPr>
                          <w:i/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i/>
                          <w:caps/>
                          <w:sz w:val="26"/>
                          <w:szCs w:val="26"/>
                        </w:rPr>
                        <w:t xml:space="preserve">Nome </w:t>
                      </w:r>
                      <w:r w:rsidRPr="002F4ACA">
                        <w:rPr>
                          <w:i/>
                          <w:caps/>
                          <w:sz w:val="26"/>
                          <w:szCs w:val="26"/>
                        </w:rPr>
                        <w:tab/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 xml:space="preserve">__________________________ 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i/>
                          <w:caps/>
                          <w:sz w:val="26"/>
                          <w:szCs w:val="26"/>
                        </w:rPr>
                        <w:t>COgnome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  <w:t>__________________________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i/>
                          <w:caps/>
                          <w:sz w:val="26"/>
                          <w:szCs w:val="26"/>
                        </w:rPr>
                        <w:t>qualifica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Pr="002F4ACA">
                        <w:rPr>
                          <w:caps/>
                          <w:sz w:val="26"/>
                          <w:szCs w:val="26"/>
                        </w:rPr>
                        <w:tab/>
                        <w:t>__________________________</w:t>
                      </w:r>
                    </w:p>
                    <w:p w:rsidR="00C3392A" w:rsidRPr="002F4ACA" w:rsidRDefault="00C3392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C3392A" w:rsidRDefault="00C3392A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  <w:p w:rsidR="00C3392A" w:rsidRDefault="002F4ACA">
                      <w:pPr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 xml:space="preserve">LINK </w:t>
                      </w:r>
                      <w:r>
                        <w:rPr>
                          <w:caps/>
                          <w:sz w:val="26"/>
                          <w:szCs w:val="26"/>
                        </w:rPr>
                        <w:t>sul sito dell’ent</w:t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caps/>
                          <w:sz w:val="26"/>
                          <w:szCs w:val="26"/>
                        </w:rPr>
                        <w:t>: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si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󠆴󠆴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       NO</w:t>
                      </w:r>
                      <w:r w:rsidR="002A318F">
                        <w:rPr>
                          <w:i/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 󠆴</w:t>
                      </w:r>
                      <w:r w:rsid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</w:t>
                      </w:r>
                    </w:p>
                    <w:p w:rsidR="002A318F" w:rsidRDefault="002A318F">
                      <w:pPr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</w:pPr>
                    </w:p>
                    <w:p w:rsidR="002A318F" w:rsidRDefault="002A318F">
                      <w:pPr>
                        <w:rPr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_______________________________________________</w:t>
                      </w:r>
                    </w:p>
                    <w:p w:rsidR="002F4ACA" w:rsidRDefault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F4ACA" w:rsidRPr="002F4ACA" w:rsidRDefault="002F4ACA" w:rsidP="002F4ACA">
                      <w:pPr>
                        <w:pStyle w:val="Paragrafoelenco"/>
                        <w:numPr>
                          <w:ilvl w:val="0"/>
                          <w:numId w:val="34"/>
                        </w:num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>elenco beni confiscati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si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󠆴󠆴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       NO</w:t>
                      </w:r>
                      <w:r w:rsidR="002A318F">
                        <w:rPr>
                          <w:i/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 󠆴</w:t>
                      </w:r>
                      <w:r w:rsid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</w:t>
                      </w:r>
                    </w:p>
                    <w:p w:rsidR="002667F3" w:rsidRDefault="002667F3" w:rsidP="002667F3">
                      <w:pPr>
                        <w:pStyle w:val="Paragrafoelenco"/>
                        <w:ind w:left="1778"/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F4ACA" w:rsidRPr="002F4ACA" w:rsidRDefault="002F4ACA" w:rsidP="002F4ACA">
                      <w:pPr>
                        <w:pStyle w:val="Paragrafoelenco"/>
                        <w:numPr>
                          <w:ilvl w:val="0"/>
                          <w:numId w:val="34"/>
                        </w:numPr>
                        <w:rPr>
                          <w:caps/>
                          <w:sz w:val="26"/>
                          <w:szCs w:val="26"/>
                        </w:rPr>
                      </w:pPr>
                      <w:r w:rsidRPr="002F4ACA">
                        <w:rPr>
                          <w:caps/>
                          <w:sz w:val="26"/>
                          <w:szCs w:val="26"/>
                        </w:rPr>
                        <w:t>regolamento beni confiscati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>
                        <w:rPr>
                          <w:caps/>
                          <w:sz w:val="26"/>
                          <w:szCs w:val="26"/>
                        </w:rPr>
                        <w:tab/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si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󠆴󠆴</w:t>
                      </w:r>
                      <w:r w:rsidR="002A318F" w:rsidRPr="002A318F">
                        <w:rPr>
                          <w:caps/>
                          <w:sz w:val="26"/>
                          <w:szCs w:val="26"/>
                        </w:rPr>
                        <w:t xml:space="preserve">        NO</w:t>
                      </w:r>
                      <w:r w:rsidR="002A318F">
                        <w:rPr>
                          <w:i/>
                          <w:caps/>
                          <w:sz w:val="26"/>
                          <w:szCs w:val="26"/>
                        </w:rPr>
                        <w:t xml:space="preserve"> </w:t>
                      </w:r>
                      <w:r w:rsidR="002A318F" w:rsidRP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 󠆴</w:t>
                      </w:r>
                      <w:r w:rsidR="002A318F">
                        <w:rPr>
                          <w:rFonts w:ascii="Arial" w:hAnsi="Arial"/>
                          <w:caps/>
                          <w:sz w:val="26"/>
                          <w:szCs w:val="26"/>
                        </w:rPr>
                        <w:t>󠆴</w:t>
                      </w:r>
                    </w:p>
                    <w:p w:rsidR="002F4ACA" w:rsidRPr="002F4ACA" w:rsidRDefault="002F4ACA">
                      <w:pPr>
                        <w:rPr>
                          <w:caps/>
                          <w:sz w:val="26"/>
                          <w:szCs w:val="26"/>
                        </w:rPr>
                      </w:pPr>
                    </w:p>
                    <w:p w:rsidR="002667F3" w:rsidRPr="002A318F" w:rsidRDefault="002A318F" w:rsidP="002A318F">
                      <w:pPr>
                        <w:ind w:left="1069" w:firstLine="709"/>
                        <w:rPr>
                          <w:sz w:val="26"/>
                          <w:szCs w:val="26"/>
                        </w:rPr>
                      </w:pPr>
                      <w:r w:rsidRPr="002A318F">
                        <w:rPr>
                          <w:sz w:val="26"/>
                          <w:szCs w:val="26"/>
                        </w:rPr>
                        <w:t>Estremi dell'atto</w:t>
                      </w:r>
                      <w:r w:rsidR="00B44925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2A318F">
                        <w:rPr>
                          <w:sz w:val="26"/>
                          <w:szCs w:val="26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575A" w:rsidRDefault="008E3716" w:rsidP="0095575A">
      <w:pPr>
        <w:pStyle w:val="Rientrocorpodeltesto"/>
        <w:tabs>
          <w:tab w:val="left" w:pos="5670"/>
        </w:tabs>
        <w:spacing w:line="240" w:lineRule="auto"/>
        <w:ind w:left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95575A" w:rsidSect="005C02F5">
      <w:headerReference w:type="default" r:id="rId7"/>
      <w:footerReference w:type="default" r:id="rId8"/>
      <w:pgSz w:w="11906" w:h="16838" w:code="9"/>
      <w:pgMar w:top="1701" w:right="1134" w:bottom="726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4B" w:rsidRDefault="00D8464B">
      <w:r>
        <w:separator/>
      </w:r>
    </w:p>
  </w:endnote>
  <w:endnote w:type="continuationSeparator" w:id="0">
    <w:p w:rsidR="00D8464B" w:rsidRDefault="00D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83" w:rsidRDefault="00962B83">
    <w:pPr>
      <w:ind w:left="284"/>
      <w:jc w:val="center"/>
      <w:outlineLvl w:val="1"/>
      <w:rPr>
        <w:sz w:val="14"/>
        <w:szCs w:val="14"/>
      </w:rPr>
    </w:pPr>
    <w:r>
      <w:rPr>
        <w:sz w:val="14"/>
        <w:szCs w:val="14"/>
      </w:rPr>
      <w:t>--------------------------------------------------------------------------------------------------------------------------------------------------------------------------------------------</w:t>
    </w:r>
  </w:p>
  <w:p w:rsidR="00962B83" w:rsidRDefault="00962B83">
    <w:pPr>
      <w:jc w:val="center"/>
      <w:outlineLvl w:val="1"/>
      <w:rPr>
        <w:sz w:val="14"/>
        <w:szCs w:val="14"/>
      </w:rPr>
    </w:pPr>
  </w:p>
  <w:p w:rsidR="00962B83" w:rsidRPr="00CE61B3" w:rsidRDefault="001B044B">
    <w:pPr>
      <w:ind w:left="284"/>
      <w:jc w:val="center"/>
      <w:outlineLvl w:val="1"/>
      <w:rPr>
        <w:rFonts w:ascii="Arial" w:hAnsi="Arial"/>
        <w:sz w:val="14"/>
        <w:szCs w:val="14"/>
      </w:rPr>
    </w:pPr>
    <w:r w:rsidRPr="00CE61B3">
      <w:rPr>
        <w:rFonts w:ascii="Arial" w:hAnsi="Arial"/>
        <w:sz w:val="14"/>
        <w:szCs w:val="14"/>
      </w:rPr>
      <w:t xml:space="preserve"> Viale Europa </w:t>
    </w:r>
    <w:proofErr w:type="spellStart"/>
    <w:r w:rsidRPr="00CE61B3">
      <w:rPr>
        <w:rFonts w:ascii="Arial" w:hAnsi="Arial"/>
        <w:sz w:val="14"/>
        <w:szCs w:val="14"/>
      </w:rPr>
      <w:t>Loc</w:t>
    </w:r>
    <w:proofErr w:type="spellEnd"/>
    <w:r w:rsidRPr="00CE61B3">
      <w:rPr>
        <w:rFonts w:ascii="Arial" w:hAnsi="Arial"/>
        <w:sz w:val="14"/>
        <w:szCs w:val="14"/>
      </w:rPr>
      <w:t xml:space="preserve">. </w:t>
    </w:r>
    <w:proofErr w:type="gramStart"/>
    <w:r w:rsidRPr="00CE61B3">
      <w:rPr>
        <w:rFonts w:ascii="Arial" w:hAnsi="Arial"/>
        <w:sz w:val="14"/>
        <w:szCs w:val="14"/>
      </w:rPr>
      <w:t xml:space="preserve">Germaneto </w:t>
    </w:r>
    <w:r w:rsidR="00962B83" w:rsidRPr="00CE61B3">
      <w:rPr>
        <w:rFonts w:ascii="Arial" w:hAnsi="Arial"/>
        <w:sz w:val="14"/>
        <w:szCs w:val="14"/>
      </w:rPr>
      <w:t xml:space="preserve"> -</w:t>
    </w:r>
    <w:proofErr w:type="gramEnd"/>
    <w:r w:rsidRPr="00CE61B3">
      <w:rPr>
        <w:rFonts w:ascii="Arial" w:hAnsi="Arial"/>
        <w:sz w:val="14"/>
        <w:szCs w:val="14"/>
      </w:rPr>
      <w:t xml:space="preserve"> </w:t>
    </w:r>
    <w:r w:rsidR="00962B83" w:rsidRPr="00CE61B3">
      <w:rPr>
        <w:rFonts w:ascii="Arial" w:hAnsi="Arial"/>
        <w:sz w:val="14"/>
        <w:szCs w:val="14"/>
      </w:rPr>
      <w:t>88100 Catanzaro</w:t>
    </w:r>
  </w:p>
  <w:p w:rsidR="001B044B" w:rsidRPr="00CE61B3" w:rsidRDefault="001B044B">
    <w:pPr>
      <w:ind w:left="284"/>
      <w:jc w:val="center"/>
      <w:outlineLvl w:val="1"/>
      <w:rPr>
        <w:rFonts w:ascii="Arial" w:hAnsi="Arial"/>
        <w:sz w:val="14"/>
        <w:szCs w:val="14"/>
      </w:rPr>
    </w:pPr>
    <w:r w:rsidRPr="00CE61B3">
      <w:rPr>
        <w:rFonts w:ascii="Arial" w:hAnsi="Arial"/>
        <w:sz w:val="14"/>
        <w:szCs w:val="14"/>
      </w:rPr>
      <w:t>Cittadella Regionale</w:t>
    </w:r>
  </w:p>
  <w:p w:rsidR="00962B83" w:rsidRPr="00CE61B3" w:rsidRDefault="00F64672">
    <w:pPr>
      <w:ind w:left="284"/>
      <w:jc w:val="center"/>
      <w:outlineLvl w:val="1"/>
      <w:rPr>
        <w:rFonts w:ascii="Arial" w:hAnsi="Arial"/>
        <w:sz w:val="14"/>
        <w:szCs w:val="14"/>
      </w:rPr>
    </w:pPr>
    <w:r w:rsidRPr="00CE61B3">
      <w:rPr>
        <w:rFonts w:ascii="Arial" w:hAnsi="Arial"/>
        <w:sz w:val="14"/>
        <w:szCs w:val="14"/>
      </w:rPr>
      <w:t>Tel. 0961-</w:t>
    </w:r>
    <w:r w:rsidR="00CE61B3" w:rsidRPr="00CE61B3">
      <w:rPr>
        <w:rFonts w:ascii="Arial" w:hAnsi="Arial"/>
        <w:sz w:val="14"/>
        <w:szCs w:val="14"/>
      </w:rPr>
      <w:t xml:space="preserve">857743 - </w:t>
    </w:r>
    <w:r w:rsidRPr="00CE61B3">
      <w:rPr>
        <w:rFonts w:ascii="Arial" w:hAnsi="Arial"/>
        <w:sz w:val="14"/>
        <w:szCs w:val="14"/>
      </w:rPr>
      <w:t>85</w:t>
    </w:r>
    <w:r w:rsidR="00CE61B3" w:rsidRPr="00CE61B3">
      <w:rPr>
        <w:rFonts w:ascii="Arial" w:hAnsi="Arial"/>
        <w:sz w:val="14"/>
        <w:szCs w:val="14"/>
      </w:rPr>
      <w:t>3950</w:t>
    </w:r>
  </w:p>
  <w:p w:rsidR="00962B83" w:rsidRDefault="00962B83">
    <w:pPr>
      <w:ind w:left="284"/>
      <w:outlineLvl w:val="1"/>
      <w:rPr>
        <w:sz w:val="14"/>
        <w:szCs w:val="14"/>
      </w:rPr>
    </w:pPr>
  </w:p>
  <w:p w:rsidR="00962B83" w:rsidRDefault="00962B83">
    <w:pPr>
      <w:pStyle w:val="Testonotaa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4B" w:rsidRDefault="00D8464B">
      <w:r>
        <w:separator/>
      </w:r>
    </w:p>
  </w:footnote>
  <w:footnote w:type="continuationSeparator" w:id="0">
    <w:p w:rsidR="00D8464B" w:rsidRDefault="00D8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CF" w:rsidRDefault="00BD7DCF" w:rsidP="00BD7DCF">
    <w:pPr>
      <w:pStyle w:val="Titolo7"/>
      <w:ind w:right="267" w:firstLine="709"/>
      <w:jc w:val="left"/>
      <w:rPr>
        <w:rFonts w:ascii="MS Reference Sans Serif" w:hAnsi="MS Reference Sans Seri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4AE67" wp14:editId="2B8382DB">
              <wp:simplePos x="0" y="0"/>
              <wp:positionH relativeFrom="column">
                <wp:posOffset>-415290</wp:posOffset>
              </wp:positionH>
              <wp:positionV relativeFrom="paragraph">
                <wp:posOffset>-247015</wp:posOffset>
              </wp:positionV>
              <wp:extent cx="2028825" cy="933450"/>
              <wp:effectExtent l="0" t="0" r="952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882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DCF" w:rsidRDefault="00BD7DCF" w:rsidP="00BD7DCF">
                          <w:pPr>
                            <w:pStyle w:val="Titolo7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B93D" wp14:editId="613200B8">
                                <wp:extent cx="400050" cy="390525"/>
                                <wp:effectExtent l="0" t="0" r="0" b="9525"/>
                                <wp:docPr id="6" name="Immagin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7DCF" w:rsidRDefault="00BD7DCF" w:rsidP="00BD7DCF">
                          <w:pPr>
                            <w:pStyle w:val="Titolo7"/>
                            <w:ind w:right="267"/>
                            <w:jc w:val="center"/>
                            <w:rPr>
                              <w:rFonts w:ascii="MS Reference Sans Serif" w:hAnsi="MS Reference Sans Seri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>REGIONE CALABRIA</w:t>
                          </w:r>
                        </w:p>
                        <w:p w:rsidR="00BD7DCF" w:rsidRDefault="00BD7DCF" w:rsidP="00BD7DCF">
                          <w:pPr>
                            <w:ind w:right="267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</w:rPr>
                            <w:t>Dipartimento Presidenza</w:t>
                          </w:r>
                          <w:r w:rsidRPr="004040AB">
                            <w:rPr>
                              <w:rFonts w:cs="Times New Roman"/>
                            </w:rPr>
                            <w:t xml:space="preserve"> </w:t>
                          </w:r>
                        </w:p>
                        <w:p w:rsidR="00BD7DCF" w:rsidRPr="000807C3" w:rsidRDefault="00BD7DCF" w:rsidP="00BD7DCF">
                          <w:pPr>
                            <w:ind w:right="267"/>
                            <w:jc w:val="center"/>
                            <w:rPr>
                              <w:rFonts w:ascii="MS Reference Sans Serif" w:hAnsi="MS Reference Sans Serif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0807C3">
                            <w:rPr>
                              <w:rFonts w:ascii="MS Reference Sans Serif" w:hAnsi="MS Reference Sans Serif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Settore n. 5 “Legalità e Sicurezza”</w:t>
                          </w:r>
                        </w:p>
                        <w:p w:rsidR="00BD7DCF" w:rsidRPr="00BD7DCF" w:rsidRDefault="00BD7DCF" w:rsidP="00BD7DCF"/>
                        <w:p w:rsidR="00BD7DCF" w:rsidRDefault="00BD7DCF" w:rsidP="00BD7DCF">
                          <w:pPr>
                            <w:pStyle w:val="Titolo7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BD7DCF" w:rsidRDefault="00BD7DCF" w:rsidP="00BD7DCF">
                          <w:pPr>
                            <w:pStyle w:val="Titolo7"/>
                            <w:jc w:val="center"/>
                            <w:rPr>
                              <w:noProof/>
                            </w:rPr>
                          </w:pPr>
                        </w:p>
                        <w:p w:rsidR="00BD7DCF" w:rsidRDefault="00BD7DCF" w:rsidP="00BD7DCF">
                          <w:pPr>
                            <w:pStyle w:val="Titolo7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BD7DCF" w:rsidRPr="004040AB" w:rsidRDefault="00BD7DCF" w:rsidP="00BD7DCF">
                          <w:pPr>
                            <w:ind w:right="267"/>
                            <w:jc w:val="center"/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BD7DCF" w:rsidRDefault="00BD7DCF" w:rsidP="00BD7DCF">
                          <w:pPr>
                            <w:pStyle w:val="Titolo7"/>
                            <w:jc w:val="center"/>
                            <w:rPr>
                              <w:rFonts w:ascii="Centaur" w:hAnsi="Centaur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</w:t>
                          </w:r>
                          <w:r>
                            <w:rPr>
                              <w:rFonts w:ascii="Centaur" w:hAnsi="Centaur"/>
                              <w:sz w:val="16"/>
                              <w:szCs w:val="16"/>
                            </w:rPr>
                            <w:t xml:space="preserve">                                                                              </w:t>
                          </w:r>
                        </w:p>
                        <w:p w:rsidR="00BD7DCF" w:rsidRDefault="00BD7DCF" w:rsidP="00BD7DCF">
                          <w:pPr>
                            <w:jc w:val="both"/>
                            <w:rPr>
                              <w:b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</w:p>
                        <w:p w:rsidR="00BD7DCF" w:rsidRDefault="00BD7DCF" w:rsidP="00BD7DCF">
                          <w:pPr>
                            <w:jc w:val="both"/>
                            <w:rPr>
                              <w:b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4AE67" id="Rectangle 2" o:spid="_x0000_s1029" style="position:absolute;left:0;text-align:left;margin-left:-32.7pt;margin-top:-19.45pt;width:159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" filled="f" stroked="f">
              <v:textbox inset="1pt,1pt,1pt,1pt">
                <w:txbxContent>
                  <w:p w:rsidR="00BD7DCF" w:rsidRDefault="00BD7DCF" w:rsidP="00BD7DCF">
                    <w:pPr>
                      <w:pStyle w:val="Titolo7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BFB93D" wp14:editId="613200B8">
                          <wp:extent cx="400050" cy="390525"/>
                          <wp:effectExtent l="0" t="0" r="0" b="9525"/>
                          <wp:docPr id="6" name="Immagin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7DCF" w:rsidRDefault="00BD7DCF" w:rsidP="00BD7DCF">
                    <w:pPr>
                      <w:pStyle w:val="Titolo7"/>
                      <w:ind w:right="267"/>
                      <w:jc w:val="center"/>
                      <w:rPr>
                        <w:rFonts w:ascii="MS Reference Sans Serif" w:hAnsi="MS Reference Sans Serif"/>
                        <w:sz w:val="16"/>
                        <w:szCs w:val="16"/>
                      </w:rPr>
                    </w:pPr>
                    <w:r>
                      <w:rPr>
                        <w:rFonts w:ascii="MS Reference Sans Serif" w:hAnsi="MS Reference Sans Serif"/>
                        <w:sz w:val="16"/>
                        <w:szCs w:val="16"/>
                      </w:rPr>
                      <w:t>REGIONE CALABRIA</w:t>
                    </w:r>
                  </w:p>
                  <w:p w:rsidR="00BD7DCF" w:rsidRDefault="00BD7DCF" w:rsidP="00BD7DCF">
                    <w:pPr>
                      <w:ind w:right="267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</w:rPr>
                      <w:t>Dipartimento Presidenza</w:t>
                    </w:r>
                    <w:r w:rsidRPr="004040AB">
                      <w:rPr>
                        <w:rFonts w:cs="Times New Roman"/>
                      </w:rPr>
                      <w:t xml:space="preserve"> </w:t>
                    </w:r>
                  </w:p>
                  <w:p w:rsidR="00BD7DCF" w:rsidRPr="000807C3" w:rsidRDefault="00BD7DCF" w:rsidP="00BD7DCF">
                    <w:pPr>
                      <w:ind w:right="267"/>
                      <w:jc w:val="center"/>
                      <w:rPr>
                        <w:rFonts w:ascii="MS Reference Sans Serif" w:hAnsi="MS Reference Sans Serif"/>
                        <w:b/>
                        <w:bCs/>
                        <w:i/>
                        <w:sz w:val="16"/>
                        <w:szCs w:val="16"/>
                      </w:rPr>
                    </w:pPr>
                    <w:r w:rsidRPr="000807C3">
                      <w:rPr>
                        <w:rFonts w:ascii="MS Reference Sans Serif" w:hAnsi="MS Reference Sans Serif"/>
                        <w:b/>
                        <w:bCs/>
                        <w:i/>
                        <w:sz w:val="16"/>
                        <w:szCs w:val="16"/>
                      </w:rPr>
                      <w:t>Settore n. 5 “Legalità e Sicurezza”</w:t>
                    </w:r>
                  </w:p>
                  <w:p w:rsidR="00BD7DCF" w:rsidRPr="00BD7DCF" w:rsidRDefault="00BD7DCF" w:rsidP="00BD7DCF"/>
                  <w:p w:rsidR="00BD7DCF" w:rsidRDefault="00BD7DCF" w:rsidP="00BD7DCF">
                    <w:pPr>
                      <w:pStyle w:val="Titolo7"/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BD7DCF" w:rsidRDefault="00BD7DCF" w:rsidP="00BD7DCF">
                    <w:pPr>
                      <w:pStyle w:val="Titolo7"/>
                      <w:jc w:val="center"/>
                      <w:rPr>
                        <w:noProof/>
                      </w:rPr>
                    </w:pPr>
                  </w:p>
                  <w:p w:rsidR="00BD7DCF" w:rsidRDefault="00BD7DCF" w:rsidP="00BD7DCF">
                    <w:pPr>
                      <w:pStyle w:val="Titolo7"/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BD7DCF" w:rsidRPr="004040AB" w:rsidRDefault="00BD7DCF" w:rsidP="00BD7DCF">
                    <w:pPr>
                      <w:ind w:right="267"/>
                      <w:jc w:val="center"/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</w:rPr>
                    </w:pPr>
                  </w:p>
                  <w:p w:rsidR="00BD7DCF" w:rsidRDefault="00BD7DCF" w:rsidP="00BD7DCF">
                    <w:pPr>
                      <w:pStyle w:val="Titolo7"/>
                      <w:jc w:val="center"/>
                      <w:rPr>
                        <w:rFonts w:ascii="Centaur" w:hAnsi="Centaur"/>
                        <w:sz w:val="16"/>
                        <w:szCs w:val="16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</w:t>
                    </w:r>
                    <w:r>
                      <w:rPr>
                        <w:rFonts w:ascii="Centaur" w:hAnsi="Centaur"/>
                        <w:sz w:val="16"/>
                        <w:szCs w:val="16"/>
                      </w:rPr>
                      <w:t xml:space="preserve">                                                                              </w:t>
                    </w:r>
                  </w:p>
                  <w:p w:rsidR="00BD7DCF" w:rsidRDefault="00BD7DCF" w:rsidP="00BD7DCF">
                    <w:pPr>
                      <w:jc w:val="both"/>
                      <w:rPr>
                        <w:b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iCs/>
                        <w:sz w:val="20"/>
                        <w:szCs w:val="20"/>
                      </w:rPr>
                      <w:t xml:space="preserve">                       </w:t>
                    </w:r>
                  </w:p>
                  <w:p w:rsidR="00BD7DCF" w:rsidRDefault="00BD7DCF" w:rsidP="00BD7DCF">
                    <w:pPr>
                      <w:jc w:val="both"/>
                      <w:rPr>
                        <w:b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D7DCF" w:rsidRDefault="00BD7DCF" w:rsidP="00BD7DCF">
    <w:pPr>
      <w:pStyle w:val="Titolo7"/>
      <w:ind w:right="267" w:firstLine="709"/>
      <w:jc w:val="left"/>
      <w:rPr>
        <w:rFonts w:ascii="MS Reference Sans Serif" w:hAnsi="MS Reference Sans Serif"/>
        <w:sz w:val="16"/>
        <w:szCs w:val="16"/>
      </w:rPr>
    </w:pPr>
  </w:p>
  <w:p w:rsidR="00BD7DCF" w:rsidRDefault="00BD7DCF" w:rsidP="00BD7DCF">
    <w:pPr>
      <w:pStyle w:val="Titolo7"/>
      <w:ind w:right="267" w:firstLine="709"/>
      <w:jc w:val="left"/>
      <w:rPr>
        <w:rFonts w:ascii="MS Reference Sans Serif" w:hAnsi="MS Reference Sans Serif"/>
        <w:sz w:val="16"/>
        <w:szCs w:val="16"/>
      </w:rPr>
    </w:pPr>
  </w:p>
  <w:p w:rsidR="00BD7DCF" w:rsidRDefault="005D5854">
    <w:pPr>
      <w:pStyle w:val="Intestazione"/>
      <w:rPr>
        <w:rFonts w:ascii="Arial" w:hAnsi="Arial"/>
        <w:b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  <w:p w:rsidR="00BD7DCF" w:rsidRDefault="00BD7DCF">
    <w:pPr>
      <w:pStyle w:val="Intestazione"/>
      <w:rPr>
        <w:rFonts w:ascii="Arial" w:hAnsi="Arial"/>
        <w:b/>
        <w:i/>
        <w:sz w:val="16"/>
        <w:szCs w:val="16"/>
      </w:rPr>
    </w:pPr>
  </w:p>
  <w:p w:rsidR="00BD7DCF" w:rsidRDefault="00BD7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C7C"/>
    <w:multiLevelType w:val="hybridMultilevel"/>
    <w:tmpl w:val="591C0328"/>
    <w:lvl w:ilvl="0" w:tplc="907C7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BEA"/>
    <w:multiLevelType w:val="hybridMultilevel"/>
    <w:tmpl w:val="8EBA1290"/>
    <w:lvl w:ilvl="0" w:tplc="835CE32C">
      <w:start w:val="185"/>
      <w:numFmt w:val="decimalZero"/>
      <w:lvlText w:val="%1"/>
      <w:lvlJc w:val="left"/>
      <w:pPr>
        <w:tabs>
          <w:tab w:val="num" w:pos="7668"/>
        </w:tabs>
        <w:ind w:left="7668" w:hanging="10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" w15:restartNumberingAfterBreak="0">
    <w:nsid w:val="0A5E68AE"/>
    <w:multiLevelType w:val="hybridMultilevel"/>
    <w:tmpl w:val="9D0A0C28"/>
    <w:lvl w:ilvl="0" w:tplc="E9B0A0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1A21B39"/>
    <w:multiLevelType w:val="multilevel"/>
    <w:tmpl w:val="AF361C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FE1"/>
    <w:multiLevelType w:val="hybridMultilevel"/>
    <w:tmpl w:val="887676B8"/>
    <w:lvl w:ilvl="0" w:tplc="D35ADC9A">
      <w:numFmt w:val="bullet"/>
      <w:lvlText w:val="-"/>
      <w:lvlJc w:val="left"/>
      <w:pPr>
        <w:tabs>
          <w:tab w:val="num" w:pos="7215"/>
        </w:tabs>
        <w:ind w:left="721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535"/>
        </w:tabs>
        <w:ind w:left="115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12255"/>
        </w:tabs>
        <w:ind w:left="12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975"/>
        </w:tabs>
        <w:ind w:left="1297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E247E7B"/>
    <w:multiLevelType w:val="hybridMultilevel"/>
    <w:tmpl w:val="FB72D602"/>
    <w:lvl w:ilvl="0" w:tplc="C658B3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811B2"/>
    <w:multiLevelType w:val="hybridMultilevel"/>
    <w:tmpl w:val="FD16CF1C"/>
    <w:lvl w:ilvl="0" w:tplc="907C74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E3B90"/>
    <w:multiLevelType w:val="hybridMultilevel"/>
    <w:tmpl w:val="7C50925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52F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6A7798"/>
    <w:multiLevelType w:val="hybridMultilevel"/>
    <w:tmpl w:val="B3D48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016D5"/>
    <w:multiLevelType w:val="hybridMultilevel"/>
    <w:tmpl w:val="517C87E2"/>
    <w:lvl w:ilvl="0" w:tplc="0410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2ED59E3"/>
    <w:multiLevelType w:val="hybridMultilevel"/>
    <w:tmpl w:val="43882336"/>
    <w:lvl w:ilvl="0" w:tplc="907C7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CD3"/>
    <w:multiLevelType w:val="hybridMultilevel"/>
    <w:tmpl w:val="1A8CAE58"/>
    <w:lvl w:ilvl="0" w:tplc="AAF29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302"/>
    <w:multiLevelType w:val="hybridMultilevel"/>
    <w:tmpl w:val="E844F5CA"/>
    <w:lvl w:ilvl="0" w:tplc="DB2A9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0D9D"/>
    <w:multiLevelType w:val="hybridMultilevel"/>
    <w:tmpl w:val="93DE44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06079D"/>
    <w:multiLevelType w:val="hybridMultilevel"/>
    <w:tmpl w:val="9844DF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734F1"/>
    <w:multiLevelType w:val="hybridMultilevel"/>
    <w:tmpl w:val="4C5AA5BC"/>
    <w:lvl w:ilvl="0" w:tplc="A892978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CEC44EF"/>
    <w:multiLevelType w:val="hybridMultilevel"/>
    <w:tmpl w:val="AF361CF2"/>
    <w:lvl w:ilvl="0" w:tplc="A2B0C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9683A"/>
    <w:multiLevelType w:val="hybridMultilevel"/>
    <w:tmpl w:val="2EE42E8A"/>
    <w:lvl w:ilvl="0" w:tplc="ED2413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8C77A5"/>
    <w:multiLevelType w:val="hybridMultilevel"/>
    <w:tmpl w:val="1F181F14"/>
    <w:lvl w:ilvl="0" w:tplc="F3A4909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1466D0"/>
    <w:multiLevelType w:val="hybridMultilevel"/>
    <w:tmpl w:val="23B41F82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7B909E1"/>
    <w:multiLevelType w:val="hybridMultilevel"/>
    <w:tmpl w:val="0B540776"/>
    <w:lvl w:ilvl="0" w:tplc="2350FA7C">
      <w:start w:val="19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9154339"/>
    <w:multiLevelType w:val="hybridMultilevel"/>
    <w:tmpl w:val="1F86AC02"/>
    <w:lvl w:ilvl="0" w:tplc="1AFED842"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3" w15:restartNumberingAfterBreak="0">
    <w:nsid w:val="5A80274F"/>
    <w:multiLevelType w:val="hybridMultilevel"/>
    <w:tmpl w:val="702A8A3C"/>
    <w:lvl w:ilvl="0" w:tplc="0410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5B4D6DC3"/>
    <w:multiLevelType w:val="hybridMultilevel"/>
    <w:tmpl w:val="0A66380C"/>
    <w:lvl w:ilvl="0" w:tplc="DCA42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225416"/>
    <w:multiLevelType w:val="hybridMultilevel"/>
    <w:tmpl w:val="9B520C1C"/>
    <w:lvl w:ilvl="0" w:tplc="AE5EF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3249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6B6B74"/>
    <w:multiLevelType w:val="hybridMultilevel"/>
    <w:tmpl w:val="06FC3D36"/>
    <w:lvl w:ilvl="0" w:tplc="0344B18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E6E35A1"/>
    <w:multiLevelType w:val="hybridMultilevel"/>
    <w:tmpl w:val="4EA6A3B0"/>
    <w:lvl w:ilvl="0" w:tplc="AAF29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B07"/>
    <w:multiLevelType w:val="hybridMultilevel"/>
    <w:tmpl w:val="716A78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B24AC"/>
    <w:multiLevelType w:val="hybridMultilevel"/>
    <w:tmpl w:val="90E04AE8"/>
    <w:lvl w:ilvl="0" w:tplc="DC5EB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4000B"/>
    <w:multiLevelType w:val="hybridMultilevel"/>
    <w:tmpl w:val="913E8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D7639"/>
    <w:multiLevelType w:val="hybridMultilevel"/>
    <w:tmpl w:val="93B2BC72"/>
    <w:lvl w:ilvl="0" w:tplc="85E659C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FF35AF6"/>
    <w:multiLevelType w:val="hybridMultilevel"/>
    <w:tmpl w:val="A0429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2"/>
  </w:num>
  <w:num w:numId="4">
    <w:abstractNumId w:val="27"/>
  </w:num>
  <w:num w:numId="5">
    <w:abstractNumId w:val="4"/>
  </w:num>
  <w:num w:numId="6">
    <w:abstractNumId w:val="23"/>
  </w:num>
  <w:num w:numId="7">
    <w:abstractNumId w:val="2"/>
  </w:num>
  <w:num w:numId="8">
    <w:abstractNumId w:val="22"/>
  </w:num>
  <w:num w:numId="9">
    <w:abstractNumId w:val="1"/>
  </w:num>
  <w:num w:numId="10">
    <w:abstractNumId w:val="29"/>
  </w:num>
  <w:num w:numId="11">
    <w:abstractNumId w:val="10"/>
  </w:num>
  <w:num w:numId="12">
    <w:abstractNumId w:val="7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6"/>
  </w:num>
  <w:num w:numId="19">
    <w:abstractNumId w:val="31"/>
  </w:num>
  <w:num w:numId="20">
    <w:abstractNumId w:val="17"/>
  </w:num>
  <w:num w:numId="21">
    <w:abstractNumId w:val="3"/>
  </w:num>
  <w:num w:numId="22">
    <w:abstractNumId w:val="33"/>
  </w:num>
  <w:num w:numId="23">
    <w:abstractNumId w:val="14"/>
  </w:num>
  <w:num w:numId="24">
    <w:abstractNumId w:val="30"/>
  </w:num>
  <w:num w:numId="25">
    <w:abstractNumId w:val="28"/>
  </w:num>
  <w:num w:numId="26">
    <w:abstractNumId w:val="12"/>
  </w:num>
  <w:num w:numId="27">
    <w:abstractNumId w:val="19"/>
  </w:num>
  <w:num w:numId="28">
    <w:abstractNumId w:val="21"/>
  </w:num>
  <w:num w:numId="29">
    <w:abstractNumId w:val="16"/>
  </w:num>
  <w:num w:numId="30">
    <w:abstractNumId w:val="24"/>
  </w:num>
  <w:num w:numId="31">
    <w:abstractNumId w:val="25"/>
  </w:num>
  <w:num w:numId="32">
    <w:abstractNumId w:val="5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5F"/>
    <w:rsid w:val="00035257"/>
    <w:rsid w:val="00044FF5"/>
    <w:rsid w:val="00070A25"/>
    <w:rsid w:val="000807C3"/>
    <w:rsid w:val="00090293"/>
    <w:rsid w:val="000A264D"/>
    <w:rsid w:val="000C36B4"/>
    <w:rsid w:val="000D3611"/>
    <w:rsid w:val="000F1266"/>
    <w:rsid w:val="00120631"/>
    <w:rsid w:val="00126F1F"/>
    <w:rsid w:val="00127451"/>
    <w:rsid w:val="001335DA"/>
    <w:rsid w:val="0013730C"/>
    <w:rsid w:val="00140407"/>
    <w:rsid w:val="00147C71"/>
    <w:rsid w:val="001532D8"/>
    <w:rsid w:val="00174930"/>
    <w:rsid w:val="00177D23"/>
    <w:rsid w:val="001808B8"/>
    <w:rsid w:val="0018223F"/>
    <w:rsid w:val="001A70DE"/>
    <w:rsid w:val="001B044B"/>
    <w:rsid w:val="001B6521"/>
    <w:rsid w:val="001C0CC0"/>
    <w:rsid w:val="001D4231"/>
    <w:rsid w:val="001D624F"/>
    <w:rsid w:val="00204915"/>
    <w:rsid w:val="00215821"/>
    <w:rsid w:val="00224F6D"/>
    <w:rsid w:val="002334FB"/>
    <w:rsid w:val="002435BB"/>
    <w:rsid w:val="002667F3"/>
    <w:rsid w:val="00274DD6"/>
    <w:rsid w:val="002960F7"/>
    <w:rsid w:val="002A318F"/>
    <w:rsid w:val="002A5F08"/>
    <w:rsid w:val="002B755F"/>
    <w:rsid w:val="002D5CAD"/>
    <w:rsid w:val="002F4ACA"/>
    <w:rsid w:val="00332CA0"/>
    <w:rsid w:val="0036098B"/>
    <w:rsid w:val="003869FA"/>
    <w:rsid w:val="00390388"/>
    <w:rsid w:val="003B17E3"/>
    <w:rsid w:val="003B76CB"/>
    <w:rsid w:val="003F1C61"/>
    <w:rsid w:val="003F301F"/>
    <w:rsid w:val="003F5CE0"/>
    <w:rsid w:val="00403FEB"/>
    <w:rsid w:val="004040AB"/>
    <w:rsid w:val="00414D51"/>
    <w:rsid w:val="00442E15"/>
    <w:rsid w:val="00460F4F"/>
    <w:rsid w:val="0047138F"/>
    <w:rsid w:val="004A198D"/>
    <w:rsid w:val="004D030E"/>
    <w:rsid w:val="004E4364"/>
    <w:rsid w:val="005047B5"/>
    <w:rsid w:val="0052688B"/>
    <w:rsid w:val="00526BFD"/>
    <w:rsid w:val="005448A9"/>
    <w:rsid w:val="0056404C"/>
    <w:rsid w:val="005C02F5"/>
    <w:rsid w:val="005C57CB"/>
    <w:rsid w:val="005D5854"/>
    <w:rsid w:val="005F40DD"/>
    <w:rsid w:val="00614A25"/>
    <w:rsid w:val="00626455"/>
    <w:rsid w:val="0064069A"/>
    <w:rsid w:val="00643E9D"/>
    <w:rsid w:val="00652559"/>
    <w:rsid w:val="00671A15"/>
    <w:rsid w:val="00687E7D"/>
    <w:rsid w:val="006B58CA"/>
    <w:rsid w:val="006B79F3"/>
    <w:rsid w:val="006C0F23"/>
    <w:rsid w:val="006E26C1"/>
    <w:rsid w:val="006E7977"/>
    <w:rsid w:val="006F0EE2"/>
    <w:rsid w:val="006F2C3E"/>
    <w:rsid w:val="00701EBE"/>
    <w:rsid w:val="007172DA"/>
    <w:rsid w:val="00752AF1"/>
    <w:rsid w:val="00774325"/>
    <w:rsid w:val="00792143"/>
    <w:rsid w:val="00792261"/>
    <w:rsid w:val="007970F8"/>
    <w:rsid w:val="007D7EA0"/>
    <w:rsid w:val="007F4455"/>
    <w:rsid w:val="00804FF9"/>
    <w:rsid w:val="00827BE4"/>
    <w:rsid w:val="008517A0"/>
    <w:rsid w:val="008649FB"/>
    <w:rsid w:val="00870408"/>
    <w:rsid w:val="00870BCC"/>
    <w:rsid w:val="00875A3A"/>
    <w:rsid w:val="008A6A8F"/>
    <w:rsid w:val="008B0B81"/>
    <w:rsid w:val="008E3716"/>
    <w:rsid w:val="008F7FE8"/>
    <w:rsid w:val="00904374"/>
    <w:rsid w:val="00913E2C"/>
    <w:rsid w:val="0095575A"/>
    <w:rsid w:val="00962B83"/>
    <w:rsid w:val="00992496"/>
    <w:rsid w:val="009A3916"/>
    <w:rsid w:val="009B5371"/>
    <w:rsid w:val="009D405C"/>
    <w:rsid w:val="00A2461C"/>
    <w:rsid w:val="00A406CE"/>
    <w:rsid w:val="00A4353B"/>
    <w:rsid w:val="00A47BDA"/>
    <w:rsid w:val="00A50954"/>
    <w:rsid w:val="00A62FC4"/>
    <w:rsid w:val="00A752E0"/>
    <w:rsid w:val="00AC0F21"/>
    <w:rsid w:val="00AC1931"/>
    <w:rsid w:val="00AF6337"/>
    <w:rsid w:val="00B06F86"/>
    <w:rsid w:val="00B1475D"/>
    <w:rsid w:val="00B14BCD"/>
    <w:rsid w:val="00B44925"/>
    <w:rsid w:val="00B5220D"/>
    <w:rsid w:val="00B72FCA"/>
    <w:rsid w:val="00B94C65"/>
    <w:rsid w:val="00BA1907"/>
    <w:rsid w:val="00BA6758"/>
    <w:rsid w:val="00BD7DCF"/>
    <w:rsid w:val="00C02497"/>
    <w:rsid w:val="00C02FB0"/>
    <w:rsid w:val="00C12748"/>
    <w:rsid w:val="00C3392A"/>
    <w:rsid w:val="00C7173C"/>
    <w:rsid w:val="00C71F1A"/>
    <w:rsid w:val="00C7315C"/>
    <w:rsid w:val="00C87C79"/>
    <w:rsid w:val="00CA7431"/>
    <w:rsid w:val="00CB3903"/>
    <w:rsid w:val="00CB690C"/>
    <w:rsid w:val="00CD11EE"/>
    <w:rsid w:val="00CD7BB7"/>
    <w:rsid w:val="00CE4FBF"/>
    <w:rsid w:val="00CE61B3"/>
    <w:rsid w:val="00CE72D1"/>
    <w:rsid w:val="00D15469"/>
    <w:rsid w:val="00D54448"/>
    <w:rsid w:val="00D61A94"/>
    <w:rsid w:val="00D82C0E"/>
    <w:rsid w:val="00D8464B"/>
    <w:rsid w:val="00D87AC7"/>
    <w:rsid w:val="00D95EE8"/>
    <w:rsid w:val="00DC2ADF"/>
    <w:rsid w:val="00DF06D1"/>
    <w:rsid w:val="00E23A7E"/>
    <w:rsid w:val="00E43AFF"/>
    <w:rsid w:val="00E740E5"/>
    <w:rsid w:val="00E806F6"/>
    <w:rsid w:val="00E90A7B"/>
    <w:rsid w:val="00EB1DE0"/>
    <w:rsid w:val="00EB3845"/>
    <w:rsid w:val="00EC7A3A"/>
    <w:rsid w:val="00EF7ADF"/>
    <w:rsid w:val="00F07A13"/>
    <w:rsid w:val="00F5263F"/>
    <w:rsid w:val="00F64672"/>
    <w:rsid w:val="00F7278A"/>
    <w:rsid w:val="00F92D40"/>
    <w:rsid w:val="00FA56CF"/>
    <w:rsid w:val="00FD318C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8BF1F7-FB4E-4BC7-AB05-31CDB08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2F5"/>
    <w:rPr>
      <w:rFonts w:cs="Arial"/>
      <w:sz w:val="24"/>
      <w:szCs w:val="24"/>
    </w:rPr>
  </w:style>
  <w:style w:type="paragraph" w:styleId="Titolo1">
    <w:name w:val="heading 1"/>
    <w:basedOn w:val="Normale"/>
    <w:next w:val="Normale"/>
    <w:qFormat/>
    <w:rsid w:val="005C02F5"/>
    <w:pPr>
      <w:keepNext/>
      <w:outlineLvl w:val="0"/>
    </w:pPr>
    <w:rPr>
      <w:rFonts w:ascii="Arial" w:hAnsi="Arial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5C02F5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C02F5"/>
    <w:pPr>
      <w:keepNext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5C02F5"/>
    <w:pPr>
      <w:keepNext/>
      <w:ind w:left="6804"/>
      <w:jc w:val="right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rsid w:val="005C02F5"/>
    <w:pPr>
      <w:keepNext/>
      <w:ind w:firstLine="5529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5C02F5"/>
    <w:pPr>
      <w:keepNext/>
      <w:ind w:firstLine="5529"/>
      <w:outlineLvl w:val="5"/>
    </w:pPr>
    <w:rPr>
      <w:b/>
      <w:bCs/>
      <w:sz w:val="22"/>
      <w:szCs w:val="2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5C02F5"/>
    <w:pPr>
      <w:keepNext/>
      <w:jc w:val="both"/>
      <w:outlineLvl w:val="6"/>
    </w:pPr>
    <w:rPr>
      <w:rFonts w:ascii="Book Antiqua" w:hAnsi="Book Antiqua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5C02F5"/>
    <w:pPr>
      <w:keepNext/>
      <w:jc w:val="center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5C02F5"/>
    <w:pPr>
      <w:keepNext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C0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C02F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C02F5"/>
    <w:pPr>
      <w:spacing w:line="480" w:lineRule="auto"/>
      <w:jc w:val="both"/>
    </w:pPr>
    <w:rPr>
      <w:rFonts w:ascii="Arial" w:hAnsi="Arial"/>
    </w:rPr>
  </w:style>
  <w:style w:type="paragraph" w:styleId="Corpotesto">
    <w:name w:val="Body Text"/>
    <w:basedOn w:val="Normale"/>
    <w:semiHidden/>
    <w:rsid w:val="005C02F5"/>
    <w:rPr>
      <w:rFonts w:ascii="Arial" w:hAnsi="Arial"/>
    </w:rPr>
  </w:style>
  <w:style w:type="paragraph" w:styleId="Rientrocorpodeltesto2">
    <w:name w:val="Body Text Indent 2"/>
    <w:basedOn w:val="Normale"/>
    <w:semiHidden/>
    <w:rsid w:val="005C02F5"/>
    <w:pPr>
      <w:spacing w:line="480" w:lineRule="auto"/>
      <w:ind w:firstLine="709"/>
      <w:jc w:val="both"/>
    </w:pPr>
    <w:rPr>
      <w:rFonts w:ascii="Arial" w:hAnsi="Arial"/>
    </w:rPr>
  </w:style>
  <w:style w:type="paragraph" w:styleId="Rientrocorpodeltesto3">
    <w:name w:val="Body Text Indent 3"/>
    <w:basedOn w:val="Normale"/>
    <w:semiHidden/>
    <w:rsid w:val="005C02F5"/>
    <w:pPr>
      <w:spacing w:line="480" w:lineRule="auto"/>
      <w:ind w:right="282" w:firstLine="567"/>
      <w:jc w:val="both"/>
    </w:pPr>
    <w:rPr>
      <w:rFonts w:ascii="Arial" w:hAnsi="Arial"/>
    </w:rPr>
  </w:style>
  <w:style w:type="paragraph" w:styleId="Testonotaapidipagina">
    <w:name w:val="footnote text"/>
    <w:basedOn w:val="Normale"/>
    <w:semiHidden/>
    <w:rsid w:val="005C02F5"/>
    <w:pPr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semiHidden/>
    <w:rsid w:val="005C02F5"/>
    <w:rPr>
      <w:color w:val="0000FF"/>
      <w:u w:val="single"/>
    </w:rPr>
  </w:style>
  <w:style w:type="paragraph" w:customStyle="1" w:styleId="Testofumetto1">
    <w:name w:val="Testo fumetto1"/>
    <w:basedOn w:val="Normale"/>
    <w:rsid w:val="005C02F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rsid w:val="005C02F5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792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F4ACA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BD7DCF"/>
    <w:rPr>
      <w:rFonts w:ascii="Book Antiqua" w:hAnsi="Book Antiqua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MDO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</dc:title>
  <dc:subject/>
  <dc:creator>Regione Calabria</dc:creator>
  <cp:keywords/>
  <cp:lastModifiedBy>Giuseppina A. Sette</cp:lastModifiedBy>
  <cp:revision>11</cp:revision>
  <cp:lastPrinted>2016-12-22T09:31:00Z</cp:lastPrinted>
  <dcterms:created xsi:type="dcterms:W3CDTF">2017-11-14T12:05:00Z</dcterms:created>
  <dcterms:modified xsi:type="dcterms:W3CDTF">2017-11-15T13:54:00Z</dcterms:modified>
</cp:coreProperties>
</file>